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AD23" w14:textId="1DB53C45" w:rsidR="00B436A2" w:rsidRPr="00B436A2" w:rsidRDefault="00B436A2" w:rsidP="003300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B436A2">
        <w:rPr>
          <w:rFonts w:ascii="Arial" w:hAnsi="Arial" w:cs="Arial"/>
          <w:b/>
          <w:bCs/>
        </w:rPr>
        <w:t>SOLICITUD DE REGISTRO A AYUNTAMIENTOS DEL ESTADO PARA EL PROCESO ELECTORAL 2023-2024</w:t>
      </w:r>
      <w:r w:rsidRPr="00B436A2">
        <w:rPr>
          <w:rFonts w:ascii="Arial" w:hAnsi="Arial" w:cs="Arial"/>
        </w:rPr>
        <w:t> </w:t>
      </w:r>
    </w:p>
    <w:p w14:paraId="0897DC5A" w14:textId="77777777" w:rsidR="00B436A2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2D80A739" w14:textId="77777777" w:rsidR="00034840" w:rsidRPr="00B436A2" w:rsidRDefault="00034840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44ED2ADB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INSTITUTO ESTATAL ELECTORAL Y </w:t>
      </w: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5991FC4F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DE PARTICIPACIÓN CIUDADANA DE NUEVO LEÓN</w:t>
      </w: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508939FD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>P R E S E N T E.- </w:t>
      </w: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3B829034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1AE2E6F2" w14:textId="6D69FB40" w:rsidR="00B436A2" w:rsidRPr="00B436A2" w:rsidRDefault="000E25C3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>
        <w:rPr>
          <w:rStyle w:val="normaltextrun"/>
          <w:rFonts w:ascii="Arial" w:hAnsi="Arial" w:cs="Arial"/>
        </w:rPr>
        <w:t>______________________________________</w:t>
      </w:r>
      <w:r w:rsidR="001D7278">
        <w:rPr>
          <w:rStyle w:val="Refdenotaalpie"/>
          <w:rFonts w:ascii="Arial" w:hAnsi="Arial" w:cs="Arial"/>
        </w:rPr>
        <w:footnoteReference w:id="1"/>
      </w:r>
      <w:r w:rsidR="00B436A2" w:rsidRPr="00B436A2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, </w:t>
      </w:r>
      <w:r w:rsidR="00B436A2"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en </w:t>
      </w:r>
      <w:r w:rsidRPr="5E7A0999" w:rsidDel="00B436A2">
        <w:rPr>
          <w:rFonts w:ascii="Arial" w:eastAsia="Times New Roman" w:hAnsi="Arial" w:cs="Arial"/>
          <w:sz w:val="24"/>
          <w:szCs w:val="24"/>
          <w:lang w:eastAsia="es-MX"/>
        </w:rPr>
        <w:t>mi carácter de persona representante</w:t>
      </w:r>
      <w:r w:rsidRPr="5E7A0999" w:rsidDel="00B436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Pr="5E7A0999" w:rsidDel="00B436A2"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E9125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B979BE">
        <w:rPr>
          <w:rStyle w:val="normaltextrun"/>
          <w:rFonts w:ascii="Arial" w:hAnsi="Arial" w:cs="Arial"/>
        </w:rPr>
        <w:t>_____________________</w:t>
      </w:r>
      <w:r w:rsidR="00E91251">
        <w:rPr>
          <w:rStyle w:val="normaltextrun"/>
          <w:rFonts w:ascii="Arial" w:hAnsi="Arial" w:cs="Arial"/>
        </w:rPr>
        <w:t>__</w:t>
      </w:r>
      <w:r w:rsidRPr="00B979BE">
        <w:rPr>
          <w:rStyle w:val="normaltextrun"/>
          <w:rFonts w:ascii="Arial" w:hAnsi="Arial" w:cs="Arial"/>
        </w:rPr>
        <w:t>______</w:t>
      </w:r>
      <w:r w:rsidRPr="5E7A0999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2"/>
      </w:r>
      <w:r w:rsidR="00B436A2"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</w:t>
      </w:r>
      <w:r w:rsidR="00B436A2" w:rsidRPr="00B436A2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ocurro a solicitar el registro de la planilla postulada por la entidad política que represento, para el municipio de </w:t>
      </w:r>
      <w:r w:rsidRPr="00FE6480">
        <w:rPr>
          <w:rStyle w:val="normaltextrun"/>
          <w:rFonts w:ascii="Arial" w:hAnsi="Arial" w:cs="Arial"/>
        </w:rPr>
        <w:t>__________________</w:t>
      </w:r>
      <w:r>
        <w:rPr>
          <w:rStyle w:val="normaltextrun"/>
          <w:rFonts w:ascii="Arial" w:hAnsi="Arial" w:cs="Arial"/>
        </w:rPr>
        <w:t>___</w:t>
      </w:r>
      <w:r w:rsidRPr="00FE6480">
        <w:rPr>
          <w:rStyle w:val="normaltextrun"/>
          <w:rFonts w:ascii="Arial" w:hAnsi="Arial" w:cs="Arial"/>
        </w:rPr>
        <w:t>___</w:t>
      </w:r>
      <w:r w:rsidR="001D7278">
        <w:rPr>
          <w:rStyle w:val="Refdenotaalpie"/>
          <w:rFonts w:ascii="Arial" w:hAnsi="Arial" w:cs="Arial"/>
        </w:rPr>
        <w:footnoteReference w:id="3"/>
      </w:r>
      <w:r w:rsidR="00B436A2" w:rsidRPr="00B436A2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 </w:t>
      </w:r>
      <w:r w:rsidRPr="000E25C3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Nuevo León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; </w:t>
      </w:r>
      <w:r w:rsidR="00B436A2" w:rsidRPr="00B436A2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manifestando para tal efecto, lo siguiente: </w:t>
      </w:r>
      <w:r w:rsidR="00B436A2"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0DC29368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7C9DA6D0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PRIMERO.</w:t>
      </w:r>
      <w:r w:rsidRPr="00B436A2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 Los nombres e información de cada una de las personas que integra la planilla es la siguiente:</w:t>
      </w: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471575F1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1D5A8C79" w14:textId="77777777" w:rsidR="00B436A2" w:rsidRPr="00B436A2" w:rsidRDefault="00B436A2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PRESIDENCIA MUNICIPAL</w:t>
      </w: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35CBC357" w14:textId="77777777" w:rsidR="00B436A2" w:rsidRPr="00B436A2" w:rsidRDefault="00B436A2" w:rsidP="0033000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B436A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tbl>
      <w:tblPr>
        <w:tblW w:w="88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"/>
        <w:gridCol w:w="8"/>
        <w:gridCol w:w="8"/>
        <w:gridCol w:w="8"/>
        <w:gridCol w:w="1943"/>
        <w:gridCol w:w="225"/>
        <w:gridCol w:w="570"/>
        <w:gridCol w:w="186"/>
        <w:gridCol w:w="8"/>
        <w:gridCol w:w="8"/>
        <w:gridCol w:w="32"/>
        <w:gridCol w:w="114"/>
        <w:gridCol w:w="84"/>
        <w:gridCol w:w="241"/>
        <w:gridCol w:w="189"/>
        <w:gridCol w:w="119"/>
        <w:gridCol w:w="581"/>
        <w:gridCol w:w="60"/>
        <w:gridCol w:w="35"/>
        <w:gridCol w:w="8"/>
        <w:gridCol w:w="8"/>
        <w:gridCol w:w="288"/>
        <w:gridCol w:w="796"/>
        <w:gridCol w:w="165"/>
        <w:gridCol w:w="205"/>
        <w:gridCol w:w="8"/>
        <w:gridCol w:w="8"/>
        <w:gridCol w:w="706"/>
        <w:gridCol w:w="195"/>
        <w:gridCol w:w="300"/>
        <w:gridCol w:w="253"/>
        <w:gridCol w:w="8"/>
        <w:gridCol w:w="8"/>
        <w:gridCol w:w="451"/>
        <w:gridCol w:w="105"/>
        <w:gridCol w:w="327"/>
        <w:gridCol w:w="564"/>
        <w:gridCol w:w="8"/>
        <w:gridCol w:w="8"/>
        <w:gridCol w:w="8"/>
      </w:tblGrid>
      <w:tr w:rsidR="00B436A2" w:rsidRPr="00B436A2" w14:paraId="66325B0A" w14:textId="77777777" w:rsidTr="009A46CA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1C216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Reelección 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FABE4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24B3C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CE495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A1347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t> </w:t>
            </w: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br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6E4C684B" w14:textId="77777777" w:rsidTr="009A46CA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B7D14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Marque los periodos en los que ejerció el cargo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A3810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2018-2021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5A8D0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9F5BA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2021-2024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4A2F5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71096AEC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49F68B" w14:textId="77777777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Nombre completo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83D830" w14:textId="12461A6E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519251F5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57D680" w14:textId="77777777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Apodo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CC9C3A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 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59BA1831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5F0BA0" w14:textId="77777777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Género  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4E0158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 </w:t>
            </w:r>
          </w:p>
        </w:tc>
        <w:tc>
          <w:tcPr>
            <w:tcW w:w="1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D966F7F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F4055DF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 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22B13DE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9A60CE8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 </w:t>
            </w: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249F148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1F98B578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3F031D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Lugar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675E48" w14:textId="26709FA4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B436A2" w:rsidRPr="00B436A2" w14:paraId="3B778E06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7670BF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Fecha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AD0130D" w14:textId="49A91A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B436A2" w:rsidRPr="00B436A2" w14:paraId="669C83EC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04DC6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Domicilio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49DB6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17875B65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3ECA0131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103757D0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D7DEDBF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Tiempo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67947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73115878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3070D3" w14:textId="77777777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Ocupación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52A36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36B1B2E4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7BE15C" w14:textId="77777777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Clave de elector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18AAB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2E775574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289677" w14:textId="77777777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CURP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13190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7F7ED288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160B73" w14:textId="77777777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Sección electoral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1F91D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C33930" w:rsidRPr="00B436A2" w14:paraId="58930F7F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FF5B46" w14:textId="0040A4D8" w:rsidR="00C33930" w:rsidRPr="00B436A2" w:rsidRDefault="00C33930" w:rsidP="003300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Vigencia Credencial Elector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5D7D0B" w14:textId="77777777" w:rsidR="00C33930" w:rsidRPr="00B436A2" w:rsidRDefault="00C33930" w:rsidP="003300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B436A2" w:rsidRPr="00B436A2" w14:paraId="14873F08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5F9521" w14:textId="4B00B3E2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Folio o CIC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8F837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C33930" w:rsidRPr="00B436A2" w14:paraId="3E0FC345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F28021" w14:textId="553617D3" w:rsidR="00C33930" w:rsidRPr="00B436A2" w:rsidRDefault="00C33930" w:rsidP="003300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Número Emisión Credencial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2A691F" w14:textId="77777777" w:rsidR="00C33930" w:rsidRPr="00B436A2" w:rsidRDefault="00C33930" w:rsidP="003300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B436A2" w:rsidRPr="00B436A2" w14:paraId="39C6D3DD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389E2B6" w14:textId="171F5131" w:rsidR="00B436A2" w:rsidRPr="00B436A2" w:rsidRDefault="00B436A2" w:rsidP="00330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B1A8F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C33930" w:rsidRPr="00B436A2" w14:paraId="03EB80D3" w14:textId="77777777" w:rsidTr="009A46CA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410946" w14:textId="17EB430A" w:rsidR="00C33930" w:rsidRPr="00B436A2" w:rsidRDefault="00C33930" w:rsidP="003300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RFC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0DA7D0" w14:textId="77777777" w:rsidR="00C33930" w:rsidRPr="00B436A2" w:rsidRDefault="00C33930" w:rsidP="003300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B436A2" w:rsidRPr="00B436A2" w14:paraId="54835739" w14:textId="77777777" w:rsidTr="009A46CA">
        <w:trPr>
          <w:gridBefore w:val="4"/>
          <w:wBefore w:w="32" w:type="dxa"/>
          <w:trHeight w:val="210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A9F20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Teléfonos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7604C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Celular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61D00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675A1B07" w14:textId="77777777" w:rsidTr="009A46CA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4DB617D3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CC5A1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Casa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6925F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159132FB" w14:textId="77777777" w:rsidTr="009A46CA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06CBD78E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9074D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Oficina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9EEF6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69F7A565" w14:textId="77777777" w:rsidTr="009A46CA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D71F7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Correo electrónico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A0611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2444EF93" w14:textId="77777777" w:rsidTr="009A46CA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1111F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Redes Sociales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AAEA6" w14:textId="00E02FE9" w:rsidR="00B436A2" w:rsidRPr="00B436A2" w:rsidRDefault="00B436A2" w:rsidP="005D4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Facebook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AEEB9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3205E70B" w14:textId="77777777" w:rsidTr="009A46CA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03A78F02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5EEDB" w14:textId="339AB265" w:rsidR="00B436A2" w:rsidRPr="00B436A2" w:rsidRDefault="00B436A2" w:rsidP="005D4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Instagram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92B11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0A727F5E" w14:textId="77777777" w:rsidTr="009A46CA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277D6FDB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8FCC1" w14:textId="50BAA1BC" w:rsidR="00B436A2" w:rsidRPr="00B436A2" w:rsidRDefault="00B436A2" w:rsidP="005D4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X (Antes Twitter)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52393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214C3CD0" w14:textId="77777777" w:rsidTr="009A46CA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658CFF21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487DA" w14:textId="22DB94DC" w:rsidR="00B436A2" w:rsidRPr="00B436A2" w:rsidRDefault="00B436A2" w:rsidP="005D4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TikTok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CA17E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07A4CE8B" w14:textId="77777777" w:rsidTr="009A46CA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04C5A978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31306" w14:textId="5CEA78C3" w:rsidR="00B436A2" w:rsidRPr="00B436A2" w:rsidRDefault="00B436A2" w:rsidP="005D4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YouTube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D8A05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34A61BD8" w14:textId="77777777" w:rsidTr="009A46CA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58944D1D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F283A" w14:textId="2A27BD90" w:rsidR="00B436A2" w:rsidRPr="00B436A2" w:rsidRDefault="00B436A2" w:rsidP="005D4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Página web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718FA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40069B32" w14:textId="77777777" w:rsidTr="009A46CA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6EC08" w14:textId="4FB6B744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</w:t>
            </w:r>
            <w:r w:rsidR="00C3393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 identifica como persona LGBTTTIQ+?</w:t>
            </w:r>
            <w:r w:rsidR="001D0469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4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9E272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10CB3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10E56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FD4E1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1229E3" w:rsidRPr="00B436A2" w14:paraId="7CEBA3FA" w14:textId="77777777" w:rsidTr="009A46CA">
        <w:trPr>
          <w:gridBefore w:val="4"/>
          <w:wBefore w:w="32" w:type="dxa"/>
          <w:trHeight w:val="61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CB6BD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437B47E0" w14:textId="7B7C23C8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Identidad de género</w:t>
            </w:r>
            <w:r w:rsidR="001037CD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5"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6B8146B2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21133" w14:textId="6D961C11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Cis</w:t>
            </w:r>
            <w:r w:rsidR="002176CF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AB927" w14:textId="658143D8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Cis</w:t>
            </w:r>
            <w:r w:rsidR="008D1A62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7"/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DEF05" w14:textId="61CA0600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Trans</w:t>
            </w:r>
            <w:r w:rsidR="00696BC4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8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79BB5" w14:textId="5AD46234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Trans</w:t>
            </w:r>
            <w:r w:rsidR="00696BC4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9"/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D698F" w14:textId="00EFC4A6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</w:t>
            </w:r>
            <w:r w:rsidR="00696BC4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10"/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78810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Otro </w:t>
            </w:r>
          </w:p>
        </w:tc>
      </w:tr>
      <w:tr w:rsidR="001229E3" w:rsidRPr="00B436A2" w14:paraId="6F763A6B" w14:textId="77777777" w:rsidTr="009A46CA">
        <w:trPr>
          <w:gridBefore w:val="4"/>
          <w:wBefore w:w="32" w:type="dxa"/>
          <w:trHeight w:val="420"/>
          <w:jc w:val="center"/>
        </w:trPr>
        <w:tc>
          <w:tcPr>
            <w:tcW w:w="0" w:type="auto"/>
            <w:vMerge/>
            <w:vAlign w:val="center"/>
            <w:hideMark/>
          </w:tcPr>
          <w:p w14:paraId="76FEA9AC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0356E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CE7FDF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0C6FB9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6BA4B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C5778E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887826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1229E3" w:rsidRPr="00B436A2" w14:paraId="5A374881" w14:textId="77777777" w:rsidTr="009A46CA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C1B4D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Orientación sexual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es-MX"/>
                <w14:ligatures w14:val="none"/>
              </w:rPr>
              <w:t>2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01956" w14:textId="234B1631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Lesbiana</w:t>
            </w:r>
            <w:r w:rsidR="00F813C6"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11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8D334" w14:textId="0004B991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Gay</w:t>
            </w:r>
            <w:r w:rsidR="002E6993"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12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B5F5D" w14:textId="230445C1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Bisexual</w:t>
            </w:r>
            <w:r w:rsidR="002E6993"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13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634B8" w14:textId="084860A1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Asexual</w:t>
            </w:r>
            <w:r w:rsidR="009B1EFF"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14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1710D" w14:textId="2AC51BA4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Demisexual</w:t>
            </w:r>
            <w:r w:rsidR="006E1BC9"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15"/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AE373" w14:textId="6DB5BD80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Pansexual</w:t>
            </w:r>
            <w:r w:rsidR="007D5439"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16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4A9E9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Otro </w:t>
            </w:r>
          </w:p>
        </w:tc>
      </w:tr>
      <w:tr w:rsidR="001229E3" w:rsidRPr="00B436A2" w14:paraId="20195774" w14:textId="77777777" w:rsidTr="009A46CA">
        <w:trPr>
          <w:gridBefore w:val="4"/>
          <w:wBefore w:w="32" w:type="dxa"/>
          <w:trHeight w:val="390"/>
          <w:jc w:val="center"/>
        </w:trPr>
        <w:tc>
          <w:tcPr>
            <w:tcW w:w="0" w:type="auto"/>
            <w:vMerge/>
            <w:vAlign w:val="center"/>
            <w:hideMark/>
          </w:tcPr>
          <w:p w14:paraId="15E55641" w14:textId="77777777" w:rsidR="00B436A2" w:rsidRPr="00B436A2" w:rsidRDefault="00B436A2" w:rsidP="0033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AC9D7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E08DB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6ABE6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D7797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197F2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3F12AE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C691D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1229E3" w:rsidRPr="00B436A2" w14:paraId="335ACB07" w14:textId="77777777" w:rsidTr="009A46CA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CAF6C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¿Se identifica como una persona indígena o pertenece a una comunidad o pueblo indígena?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227124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B40AD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CD1B72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29BC9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F50C6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AA535" w14:textId="5BB9B724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Comunidad o Pueblo Indígena al que se </w:t>
            </w:r>
            <w:r w:rsidR="0001152D"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auto adscribe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: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09D9A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1229E3" w:rsidRPr="00B436A2" w14:paraId="6908B741" w14:textId="77777777" w:rsidTr="009A46CA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D2B9A38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¿Cuenta con alguna discapacidad?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C8258B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51F1C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7584E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367B9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F17AC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BF7CC" w14:textId="10ACD2C2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Tipo de discapacidad</w:t>
            </w:r>
            <w:r w:rsidR="001229E3"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17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E56E8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B436A2" w:rsidRPr="00B436A2" w14:paraId="2F629376" w14:textId="77777777" w:rsidTr="009A46CA">
        <w:trPr>
          <w:gridBefore w:val="4"/>
          <w:wBefore w:w="32" w:type="dxa"/>
          <w:trHeight w:val="480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B2291" w14:textId="77777777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Especifique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19C202" w14:textId="77777777" w:rsidR="00B436A2" w:rsidRPr="00B436A2" w:rsidRDefault="00B436A2" w:rsidP="003300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654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49C71" w14:textId="7769106F" w:rsidR="00B436A2" w:rsidRPr="00B436A2" w:rsidRDefault="00B436A2" w:rsidP="00330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9A46CA" w:rsidRPr="00B436A2" w14:paraId="41C1CEE6" w14:textId="77777777" w:rsidTr="00FD589F">
        <w:trPr>
          <w:gridBefore w:val="4"/>
          <w:wBefore w:w="32" w:type="dxa"/>
          <w:trHeight w:val="1323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72C37A" w14:textId="3E08A0CF" w:rsidR="00FD24C7" w:rsidRPr="00245F20" w:rsidRDefault="009A46CA" w:rsidP="00FD24C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</w:t>
            </w:r>
            <w:r w:rsidR="00391BE4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que la persona pertenezca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a uno o más grupos </w:t>
            </w:r>
            <w:r w:rsidR="00FD24C7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en situación de vulnerabilidad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, seleccione </w:t>
            </w:r>
            <w:r w:rsidR="00FD24C7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la regla de postulación</w:t>
            </w:r>
            <w:r w:rsidR="00391BE4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con la cual se desea cumplir</w:t>
            </w:r>
            <w:r w:rsidR="00FD24C7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, sin que resulte válido seleccionar dos o más </w:t>
            </w:r>
            <w:r w:rsidR="00391BE4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opciones</w:t>
            </w:r>
            <w:r w:rsidR="00FD24C7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</w:tr>
      <w:tr w:rsidR="00C62BBB" w:rsidRPr="00B436A2" w14:paraId="721E6672" w14:textId="77777777" w:rsidTr="009A46CA">
        <w:trPr>
          <w:gridBefore w:val="4"/>
          <w:wBefore w:w="32" w:type="dxa"/>
          <w:trHeight w:val="480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CF989B" w14:textId="239344C0" w:rsidR="00C62BBB" w:rsidRPr="00245F20" w:rsidRDefault="00C62BBB" w:rsidP="009A46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LGBTTTIQ+</w:t>
            </w:r>
          </w:p>
        </w:tc>
      </w:tr>
      <w:tr w:rsidR="00C62BBB" w:rsidRPr="00B436A2" w14:paraId="7D19F714" w14:textId="77777777" w:rsidTr="009A46CA">
        <w:trPr>
          <w:gridBefore w:val="4"/>
          <w:wBefore w:w="32" w:type="dxa"/>
          <w:trHeight w:val="480"/>
          <w:jc w:val="center"/>
        </w:trPr>
        <w:tc>
          <w:tcPr>
            <w:tcW w:w="294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AFB240" w14:textId="6C0DEE67" w:rsidR="00C62BBB" w:rsidRPr="00245F20" w:rsidRDefault="00391BE4" w:rsidP="005E096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C62BBB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</w:t>
            </w:r>
            <w:r w:rsidR="009A46C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  <w:r w:rsidR="00C62BBB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postulación para personas LGBTTTIQ+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562281" w14:textId="34DCCFC3" w:rsidR="00C62BBB" w:rsidRPr="00245F20" w:rsidRDefault="00C62BBB" w:rsidP="009A46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76A63A" w14:textId="77777777" w:rsidR="00C62BBB" w:rsidRPr="00245F20" w:rsidRDefault="00C62BBB" w:rsidP="005E096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D3C01B" w14:textId="3BF72451" w:rsidR="00C62BBB" w:rsidRPr="00245F20" w:rsidRDefault="00C62BBB" w:rsidP="009A46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7DBF20" w14:textId="77777777" w:rsidR="00C62BBB" w:rsidRPr="00245F20" w:rsidRDefault="00C62BBB" w:rsidP="005E096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C62BBB" w:rsidRPr="00154A60" w14:paraId="7C2CAAE6" w14:textId="77777777" w:rsidTr="009A46CA">
        <w:trPr>
          <w:gridBefore w:val="3"/>
          <w:wBefore w:w="24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982E15" w14:textId="2982C6A2" w:rsidR="00C62BBB" w:rsidRPr="00245F20" w:rsidRDefault="00C62BBB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con discapacidad</w:t>
            </w:r>
          </w:p>
        </w:tc>
      </w:tr>
      <w:tr w:rsidR="00C62BBB" w:rsidRPr="00154A60" w14:paraId="432D42B4" w14:textId="77777777" w:rsidTr="009A46CA">
        <w:trPr>
          <w:gridBefore w:val="3"/>
          <w:wBefore w:w="24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A54080" w14:textId="6D7FD103" w:rsidR="00C62BBB" w:rsidRPr="00245F20" w:rsidRDefault="00391BE4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C62BBB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de acuerdo en formar parte del cumplimiento de la regla de postulación para personas </w:t>
            </w:r>
            <w:r w:rsidR="009A46C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con discapacidad.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A84D95" w14:textId="77777777" w:rsidR="00C62BBB" w:rsidRPr="00245F20" w:rsidRDefault="00C62BBB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B53A3A" w14:textId="77777777" w:rsidR="00C62BBB" w:rsidRPr="00245F20" w:rsidRDefault="00C62BBB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878887" w14:textId="77777777" w:rsidR="00C62BBB" w:rsidRPr="00245F20" w:rsidRDefault="00C62BBB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8D8B7F" w14:textId="77777777" w:rsidR="00C62BBB" w:rsidRPr="00245F20" w:rsidRDefault="00C62BBB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9A46CA" w:rsidRPr="00245F20" w14:paraId="382280C7" w14:textId="77777777" w:rsidTr="009A46CA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2AD461" w14:textId="6A571EDB" w:rsidR="009A46CA" w:rsidRPr="00245F20" w:rsidRDefault="009A46CA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indígenas</w:t>
            </w:r>
          </w:p>
        </w:tc>
      </w:tr>
      <w:tr w:rsidR="009A46CA" w:rsidRPr="00245F20" w14:paraId="0120CE42" w14:textId="77777777" w:rsidTr="009A46CA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32F95" w14:textId="5B8259FF" w:rsidR="009A46CA" w:rsidRPr="00245F20" w:rsidRDefault="00391BE4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9A46C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indígenas.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352013" w14:textId="77777777" w:rsidR="009A46CA" w:rsidRPr="00245F20" w:rsidRDefault="009A46CA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1C548B" w14:textId="77777777" w:rsidR="009A46CA" w:rsidRPr="00245F20" w:rsidRDefault="009A46C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E41197" w14:textId="77777777" w:rsidR="009A46CA" w:rsidRPr="00245F20" w:rsidRDefault="009A46CA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83B76E" w14:textId="77777777" w:rsidR="009A46CA" w:rsidRPr="00245F20" w:rsidRDefault="009A46C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9A46CA" w:rsidRPr="00245F20" w14:paraId="26B36526" w14:textId="77777777" w:rsidTr="009A46CA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520C6C" w14:textId="64DCFC6D" w:rsidR="009A46CA" w:rsidRPr="00245F20" w:rsidRDefault="009A46CA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jóvenes</w:t>
            </w:r>
          </w:p>
        </w:tc>
      </w:tr>
      <w:tr w:rsidR="009A46CA" w:rsidRPr="00245F20" w14:paraId="576B1741" w14:textId="77777777" w:rsidTr="009A46CA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3C3B72" w14:textId="32C379DB" w:rsidR="009A46CA" w:rsidRPr="00245F20" w:rsidRDefault="00391BE4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9A46C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jóvenes.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C159AE" w14:textId="77777777" w:rsidR="009A46CA" w:rsidRPr="00245F20" w:rsidRDefault="009A46CA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A5D2C" w14:textId="77777777" w:rsidR="009A46CA" w:rsidRPr="00245F20" w:rsidRDefault="009A46C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54F94" w14:textId="77777777" w:rsidR="009A46CA" w:rsidRPr="00245F20" w:rsidRDefault="009A46CA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FABE80" w14:textId="77777777" w:rsidR="009A46CA" w:rsidRPr="00245F20" w:rsidRDefault="009A46C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</w:p>
        </w:tc>
      </w:tr>
      <w:tr w:rsidR="00FD24C7" w:rsidRPr="00245F20" w14:paraId="653D6933" w14:textId="77777777" w:rsidTr="001007EC">
        <w:trPr>
          <w:gridAfter w:val="3"/>
          <w:wAfter w:w="24" w:type="dxa"/>
          <w:trHeight w:val="1254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60CA4A" w14:textId="1026A7D2" w:rsidR="00FD24C7" w:rsidRPr="00245F20" w:rsidRDefault="00FD24C7" w:rsidP="009A46C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no seleccionar </w:t>
            </w:r>
            <w:r w:rsidR="00391BE4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al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guna de las opciones anteriores, se entenderá que no aplica a ninguna cuota, por lo que la postulación no será contabilizada para el cumplimiento de las reglas descritas con antelación.</w:t>
            </w:r>
          </w:p>
        </w:tc>
      </w:tr>
    </w:tbl>
    <w:p w14:paraId="25743ECC" w14:textId="16B0FF6C" w:rsidR="001D1049" w:rsidRDefault="001D1049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(Deberá reproducir la tabla de datos subsecuente tantas veces sea necesario por cada postulación de Regidurías Propietarias y Suplentes que correspondan a su planilla.)</w:t>
      </w:r>
    </w:p>
    <w:p w14:paraId="51A3BBC6" w14:textId="77777777" w:rsidR="001D1049" w:rsidRDefault="001D1049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</w:p>
    <w:p w14:paraId="24C36B48" w14:textId="6499A4A2" w:rsidR="00B436A2" w:rsidRPr="00B436A2" w:rsidRDefault="000E25C3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0E25C3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REGIDURÍA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 </w:t>
      </w:r>
      <w:r w:rsidR="00793EB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PROPIETARI</w:t>
      </w:r>
      <w:r w:rsidR="00D51832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</w:t>
      </w:r>
      <w:r w:rsidR="00793EB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 # __________</w:t>
      </w:r>
    </w:p>
    <w:p w14:paraId="623C41CE" w14:textId="2DFEAC19" w:rsidR="00B436A2" w:rsidRPr="00B436A2" w:rsidRDefault="00B436A2" w:rsidP="0033000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88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"/>
        <w:gridCol w:w="8"/>
        <w:gridCol w:w="8"/>
        <w:gridCol w:w="8"/>
        <w:gridCol w:w="1943"/>
        <w:gridCol w:w="225"/>
        <w:gridCol w:w="570"/>
        <w:gridCol w:w="186"/>
        <w:gridCol w:w="8"/>
        <w:gridCol w:w="8"/>
        <w:gridCol w:w="32"/>
        <w:gridCol w:w="114"/>
        <w:gridCol w:w="84"/>
        <w:gridCol w:w="241"/>
        <w:gridCol w:w="189"/>
        <w:gridCol w:w="119"/>
        <w:gridCol w:w="581"/>
        <w:gridCol w:w="60"/>
        <w:gridCol w:w="35"/>
        <w:gridCol w:w="8"/>
        <w:gridCol w:w="8"/>
        <w:gridCol w:w="288"/>
        <w:gridCol w:w="796"/>
        <w:gridCol w:w="165"/>
        <w:gridCol w:w="205"/>
        <w:gridCol w:w="8"/>
        <w:gridCol w:w="8"/>
        <w:gridCol w:w="706"/>
        <w:gridCol w:w="195"/>
        <w:gridCol w:w="300"/>
        <w:gridCol w:w="253"/>
        <w:gridCol w:w="8"/>
        <w:gridCol w:w="8"/>
        <w:gridCol w:w="451"/>
        <w:gridCol w:w="105"/>
        <w:gridCol w:w="327"/>
        <w:gridCol w:w="564"/>
        <w:gridCol w:w="8"/>
        <w:gridCol w:w="8"/>
        <w:gridCol w:w="8"/>
      </w:tblGrid>
      <w:tr w:rsidR="008067BE" w:rsidRPr="00B436A2" w14:paraId="05A80695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9647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Reelección 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0A48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5248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6A26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307FE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t> </w:t>
            </w: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br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F5CE374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13C0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Marque los periodos en los que ejerció el cargo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981D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2018-2021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7A52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8511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2021-2024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AC8F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F307584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98EC1AA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Nombre completo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A87F8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1CD350A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1193A3F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Apodo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FDC4EF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 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5E1B481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8789108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Género  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460B5E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 </w:t>
            </w:r>
          </w:p>
        </w:tc>
        <w:tc>
          <w:tcPr>
            <w:tcW w:w="1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D300CA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7624E6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 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1671A23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B62A48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 </w:t>
            </w: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24FAE6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5C38334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ED6769C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Lugar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90E58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0A49F3BC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8D3D14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Fecha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D6D044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012FDFBD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821FA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Domicilio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DC53E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598AB355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390EA07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37B7452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4A7009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Tiempo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EA42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35A9F2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2A465B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Ocupación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9DF5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CBE0FA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98164D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Clave de elector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C42D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EDF661D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6B1457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CURP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840E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4391DE1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5D525B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Sección electoral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D559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5B69ECB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3C1808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Vigencia Credencial Elector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72B5D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358E1D0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9F6B998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Folio o CIC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AF32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5EFD552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FC0F1A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Número Emisión Credencial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DC1A7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712933F4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D763F6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29E8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E8C06D9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B0256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RFC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55904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7C6C7002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F88A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Teléfonos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93B2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Celular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3EA5D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0F7BB8F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6711ED31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5635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Casa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DC9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C025540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7AE333CA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6BA3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Oficina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63280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CC97ABD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D5C81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Correo electrónico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29C0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A8A11F6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65A3C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Redes Sociales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084C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Facebook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A22C4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30F1F34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5DDFE69A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E92C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Instagram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217F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81D05DE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462CBCB9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0CCD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X (Antes Twitter)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F207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A7C2AF5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7C76D58F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BCCD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TikTok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DC0D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C1D3FBB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0888E907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053F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YouTube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0DFF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F6ED285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5922AE77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BFAA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Página web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B8FF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1BE3752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EFF6D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</w:t>
            </w: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 identifica como persona LGBTTTIQ+?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18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9BA8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5ED9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983C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C6F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3415934" w14:textId="77777777" w:rsidTr="00154A60">
        <w:trPr>
          <w:gridBefore w:val="4"/>
          <w:wBefore w:w="32" w:type="dxa"/>
          <w:trHeight w:val="61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CF7B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 </w:t>
            </w:r>
          </w:p>
          <w:p w14:paraId="1E98FB48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Identidad de género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19"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6DECC90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9038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20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876B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21"/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EC77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22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7AFB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23"/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C1CB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24"/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6D62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180529DB" w14:textId="77777777" w:rsidTr="00154A60">
        <w:trPr>
          <w:gridBefore w:val="4"/>
          <w:wBefore w:w="32" w:type="dxa"/>
          <w:trHeight w:val="420"/>
          <w:jc w:val="center"/>
        </w:trPr>
        <w:tc>
          <w:tcPr>
            <w:tcW w:w="0" w:type="auto"/>
            <w:vMerge/>
            <w:vAlign w:val="center"/>
            <w:hideMark/>
          </w:tcPr>
          <w:p w14:paraId="4D07CF9F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4D54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7392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8224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89FF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E99C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E649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2875C18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370D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Orientación sexual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es-MX"/>
                <w14:ligatures w14:val="none"/>
              </w:rPr>
              <w:t>2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D412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Lesbiana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25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A16F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Gay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26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0D83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27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40D9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28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B83F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Demisexual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29"/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2C0E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Pansexual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30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FF2E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2628D0C0" w14:textId="77777777" w:rsidTr="00154A60">
        <w:trPr>
          <w:gridBefore w:val="4"/>
          <w:wBefore w:w="32" w:type="dxa"/>
          <w:trHeight w:val="390"/>
          <w:jc w:val="center"/>
        </w:trPr>
        <w:tc>
          <w:tcPr>
            <w:tcW w:w="0" w:type="auto"/>
            <w:vMerge/>
            <w:vAlign w:val="center"/>
            <w:hideMark/>
          </w:tcPr>
          <w:p w14:paraId="5DE4D112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357CE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569D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B9E7E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21C0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9F83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B4D86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EF9F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E78668F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D22EE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¿Se identifica como una persona indígena o pertenece a una comunidad o pueblo indígena?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91BB6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E7DE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12F4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FBC9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3BC9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783E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Comunidad o Pueblo Indígena al que se auto adscribe: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B85C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6663229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C033D11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¿Cuenta con alguna discapacidad?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4A62B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A8A8F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6255B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EDEB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2E3C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9263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Tipo de discapacidad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1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B7BB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53D8833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F3373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Especifique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85939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654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D3A9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2E549D31" w14:textId="77777777" w:rsidTr="00154A60">
        <w:trPr>
          <w:gridBefore w:val="4"/>
          <w:wBefore w:w="32" w:type="dxa"/>
          <w:trHeight w:val="1323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9EE219" w14:textId="698E8766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que la persona pertenezca 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 uno o más grupos en situación de vulnerabilidad, seleccione la regla de postulación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con la cual se desea cumplir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, sin que resulte válido seleccionar dos o más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opciones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</w:tr>
      <w:tr w:rsidR="008067BE" w:rsidRPr="00B436A2" w14:paraId="6CBD4FE0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1F3EE8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LGBTTTIQ+</w:t>
            </w:r>
          </w:p>
        </w:tc>
      </w:tr>
      <w:tr w:rsidR="008067BE" w:rsidRPr="00B436A2" w14:paraId="62AA0788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294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AE3F7C" w14:textId="1BED52C3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LGBTTTIQ+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C63C4E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046861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254EBF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AB262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1E91F9AC" w14:textId="77777777" w:rsidTr="00154A60">
        <w:trPr>
          <w:gridBefore w:val="3"/>
          <w:wBefore w:w="24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EFD382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con discapacidad</w:t>
            </w:r>
          </w:p>
        </w:tc>
      </w:tr>
      <w:tr w:rsidR="008067BE" w:rsidRPr="00154A60" w14:paraId="631F70F6" w14:textId="77777777" w:rsidTr="00154A60">
        <w:trPr>
          <w:gridBefore w:val="3"/>
          <w:wBefore w:w="24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23EDFC" w14:textId="7A8CBC3B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de acuerdo en formar parte del cumplimiento de la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regla de postulación para personas con discapacidad.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6DC6B9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D6972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7303C5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646FBC" w14:textId="77777777" w:rsidR="008067BE" w:rsidRPr="00154A6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79D7C974" w14:textId="77777777" w:rsidTr="00154A6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3D7C56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indígenas</w:t>
            </w:r>
          </w:p>
        </w:tc>
      </w:tr>
      <w:tr w:rsidR="008067BE" w:rsidRPr="00154A60" w14:paraId="07385371" w14:textId="77777777" w:rsidTr="00154A6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585BA7" w14:textId="041E28E3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indígenas.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C100E3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4C01E6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F18A95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5E282F" w14:textId="77777777" w:rsidR="008067BE" w:rsidRPr="00154A6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089C2FC7" w14:textId="77777777" w:rsidTr="00154A6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E5CAA7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jóvenes</w:t>
            </w:r>
          </w:p>
        </w:tc>
      </w:tr>
      <w:tr w:rsidR="008067BE" w:rsidRPr="00154A60" w14:paraId="5DF83A6B" w14:textId="77777777" w:rsidTr="00154A6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E1A73A" w14:textId="14132CE9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jóvenes.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D95647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CFC586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D97687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A4F283" w14:textId="77777777" w:rsidR="008067BE" w:rsidRPr="009A46CA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11EEF901" w14:textId="77777777" w:rsidTr="00154A60">
        <w:trPr>
          <w:gridAfter w:val="3"/>
          <w:wAfter w:w="24" w:type="dxa"/>
          <w:trHeight w:val="1254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E608DE" w14:textId="3EAEB312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no seleccionar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al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guna de las opciones anteriores, se entenderá que no aplica a ninguna cuota, por lo que la postulación no será contabilizada para el cumplimiento de las reglas descritas con antelación.</w:t>
            </w:r>
          </w:p>
        </w:tc>
      </w:tr>
    </w:tbl>
    <w:p w14:paraId="3DFE28E6" w14:textId="3EA38087" w:rsidR="001D1049" w:rsidRDefault="001D1049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2ADCA051" w14:textId="55E95CAE" w:rsidR="001D1049" w:rsidRPr="00B436A2" w:rsidRDefault="001D1049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7418B7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REGIDURÍA </w:t>
      </w:r>
      <w:r w:rsidR="00793EB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SUPLENTE # __________</w:t>
      </w:r>
    </w:p>
    <w:p w14:paraId="22CBF7E3" w14:textId="6CFEFE51" w:rsidR="00B436A2" w:rsidRPr="00B436A2" w:rsidRDefault="00B436A2" w:rsidP="0033000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88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"/>
        <w:gridCol w:w="8"/>
        <w:gridCol w:w="8"/>
        <w:gridCol w:w="8"/>
        <w:gridCol w:w="1943"/>
        <w:gridCol w:w="225"/>
        <w:gridCol w:w="570"/>
        <w:gridCol w:w="186"/>
        <w:gridCol w:w="8"/>
        <w:gridCol w:w="8"/>
        <w:gridCol w:w="32"/>
        <w:gridCol w:w="114"/>
        <w:gridCol w:w="84"/>
        <w:gridCol w:w="241"/>
        <w:gridCol w:w="189"/>
        <w:gridCol w:w="119"/>
        <w:gridCol w:w="581"/>
        <w:gridCol w:w="60"/>
        <w:gridCol w:w="35"/>
        <w:gridCol w:w="8"/>
        <w:gridCol w:w="8"/>
        <w:gridCol w:w="288"/>
        <w:gridCol w:w="796"/>
        <w:gridCol w:w="165"/>
        <w:gridCol w:w="205"/>
        <w:gridCol w:w="8"/>
        <w:gridCol w:w="8"/>
        <w:gridCol w:w="706"/>
        <w:gridCol w:w="195"/>
        <w:gridCol w:w="300"/>
        <w:gridCol w:w="253"/>
        <w:gridCol w:w="8"/>
        <w:gridCol w:w="8"/>
        <w:gridCol w:w="451"/>
        <w:gridCol w:w="105"/>
        <w:gridCol w:w="327"/>
        <w:gridCol w:w="564"/>
        <w:gridCol w:w="8"/>
        <w:gridCol w:w="8"/>
        <w:gridCol w:w="8"/>
      </w:tblGrid>
      <w:tr w:rsidR="008067BE" w:rsidRPr="00B436A2" w14:paraId="0CC72623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AA75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Reelección 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370B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8768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7BC2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B382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t> </w:t>
            </w: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br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A1A2F0D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ED61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Marque los periodos en los que ejerció el cargo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43B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2018-2021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D686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BBFC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2021-2024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8957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27A183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98BCA22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Nombre completo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2D64DF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BEF57F8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FF7F7F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Apodo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CB079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 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0C0D620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0E8156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Género  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F849B9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 </w:t>
            </w:r>
          </w:p>
        </w:tc>
        <w:tc>
          <w:tcPr>
            <w:tcW w:w="1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D5166B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6DE4E5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 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96FA9CE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BD2340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 </w:t>
            </w: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A21E0F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C4C5C49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E3546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Lugar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29D7E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6681E5FA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7D2C2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Fecha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5144AA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29A8297D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08FD3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Domicilio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7A49A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75674CE6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16FE023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D3CF1F1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4C5FA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Tiempo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E48D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6A15A77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1A66DE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Ocupación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934F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E00463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71881BD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Clave de elector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608E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3CAA907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B923367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CURP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CAA93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10F0BA1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0C349AA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Sección electoral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EDBA4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5E8436F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3E17C0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Vigencia Credencial Elector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21E8A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4A64DD8C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6FECA3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Folio o CIC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6180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4F2FE72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941A41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Número Emisión Credencial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BFF3A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5E94E206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183EC5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CDFDD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DCA2F4D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AFD7A0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RFC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FC7A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0C245DCB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55F36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Teléfonos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263F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Celular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21AA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04355B1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6A2EFD46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600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Casa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C31E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B2A8059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723B3AEB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03E7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Oficina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9F14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F242F50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A8F5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Correo electrónico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A524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1DD38E4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7D3A6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Redes Sociales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F5B0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Facebook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2E4B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2515866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5EDC58C5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6648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Instagram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B0BD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BED6C6F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55B9041D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FBC2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X (Antes Twitter)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2FCE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E54744E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7E65A67A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0937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TikTok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589C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7BCC4B4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08FED7B0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53E7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YouTube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98E8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51551A6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5FD2FF10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FE23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Página web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5B31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DA5B80E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A3FB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</w:t>
            </w: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 identifica como persona LGBTTTIQ+?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2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B5DB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6463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0699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FEEBB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278115E" w14:textId="77777777" w:rsidTr="00154A60">
        <w:trPr>
          <w:gridBefore w:val="4"/>
          <w:wBefore w:w="32" w:type="dxa"/>
          <w:trHeight w:val="61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2AC3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1AE52CCC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Identidad de género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3"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64F442C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2E71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4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867E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5"/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6B6C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6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EAA1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7"/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F037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38"/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4323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6AA71BC2" w14:textId="77777777" w:rsidTr="00154A60">
        <w:trPr>
          <w:gridBefore w:val="4"/>
          <w:wBefore w:w="32" w:type="dxa"/>
          <w:trHeight w:val="420"/>
          <w:jc w:val="center"/>
        </w:trPr>
        <w:tc>
          <w:tcPr>
            <w:tcW w:w="0" w:type="auto"/>
            <w:vMerge/>
            <w:vAlign w:val="center"/>
            <w:hideMark/>
          </w:tcPr>
          <w:p w14:paraId="033F40BB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309E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F665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6FC4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8878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053E0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9A4E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D9A9876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0E16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Orientación sexual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es-MX"/>
                <w14:ligatures w14:val="none"/>
              </w:rPr>
              <w:t>2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3226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Lesbiana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39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B8CE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Gay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40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A534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41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9122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42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A095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Demisexual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43"/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5C1E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Pansexual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44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C663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38018BAB" w14:textId="77777777" w:rsidTr="00154A60">
        <w:trPr>
          <w:gridBefore w:val="4"/>
          <w:wBefore w:w="32" w:type="dxa"/>
          <w:trHeight w:val="390"/>
          <w:jc w:val="center"/>
        </w:trPr>
        <w:tc>
          <w:tcPr>
            <w:tcW w:w="0" w:type="auto"/>
            <w:vMerge/>
            <w:vAlign w:val="center"/>
            <w:hideMark/>
          </w:tcPr>
          <w:p w14:paraId="4ED7B517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4B257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95EF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BD7B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F0F4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9C61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091F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D242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3AE317C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7F73D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¿Se identifica como una persona indígena o pertenece a una comunidad o pueblo indígena?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B4AA0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B208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C13E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3EFC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32E9A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B953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Comunidad o Pueblo Indígena al que se auto adscribe: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788F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4B24095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CAD6671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¿Cuenta con alguna discapacidad?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3FFBC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9FAF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CFBF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B1BB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2B49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6C36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Tipo de discapacidad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45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3D36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809DE25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45B0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Especifique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04557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654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0564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259AA424" w14:textId="77777777" w:rsidTr="00245F20">
        <w:trPr>
          <w:gridBefore w:val="4"/>
          <w:wBefore w:w="32" w:type="dxa"/>
          <w:trHeight w:val="1323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C05E3" w14:textId="3DCFC9BA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que la persona pertenezca 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a uno o más grupos en situación de vulnerabilidad, seleccione la regla de postulación, sin que resulte válido seleccionar dos o más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opciones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</w:tr>
      <w:tr w:rsidR="008067BE" w:rsidRPr="00B436A2" w14:paraId="31EB2569" w14:textId="77777777" w:rsidTr="00245F20">
        <w:trPr>
          <w:gridBefore w:val="4"/>
          <w:wBefore w:w="32" w:type="dxa"/>
          <w:trHeight w:val="480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897C847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LGBTTTIQ+</w:t>
            </w:r>
          </w:p>
        </w:tc>
      </w:tr>
      <w:tr w:rsidR="008067BE" w:rsidRPr="00B436A2" w14:paraId="4E49149A" w14:textId="77777777" w:rsidTr="00245F20">
        <w:trPr>
          <w:gridBefore w:val="4"/>
          <w:wBefore w:w="32" w:type="dxa"/>
          <w:trHeight w:val="480"/>
          <w:jc w:val="center"/>
        </w:trPr>
        <w:tc>
          <w:tcPr>
            <w:tcW w:w="294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506E9EA" w14:textId="677AC0F4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LGBTTTIQ+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5487566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CC9729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CFAFDA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99FB44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24E96DEA" w14:textId="77777777" w:rsidTr="00245F20">
        <w:trPr>
          <w:gridBefore w:val="3"/>
          <w:wBefore w:w="24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4A83AEC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con discapacidad</w:t>
            </w:r>
          </w:p>
        </w:tc>
      </w:tr>
      <w:tr w:rsidR="008067BE" w:rsidRPr="00154A60" w14:paraId="5E11B296" w14:textId="77777777" w:rsidTr="00245F20">
        <w:trPr>
          <w:gridBefore w:val="3"/>
          <w:wBefore w:w="24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A2A7F5A" w14:textId="6B494F6B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con discapacidad.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B647544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F375D1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B8AAB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03C7B8" w14:textId="77777777" w:rsidR="008067BE" w:rsidRPr="00154A6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7236D7B5" w14:textId="77777777" w:rsidTr="00245F2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7FD0F0A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indígenas</w:t>
            </w:r>
          </w:p>
        </w:tc>
      </w:tr>
      <w:tr w:rsidR="008067BE" w:rsidRPr="00154A60" w14:paraId="207C4489" w14:textId="77777777" w:rsidTr="00245F2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CFE3C3B" w14:textId="7678A298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indígenas.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059787B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6FC062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341DD5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695F5C" w14:textId="77777777" w:rsidR="008067BE" w:rsidRPr="00154A6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61AD0A2D" w14:textId="77777777" w:rsidTr="00245F2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A5DF5D6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jóvenes</w:t>
            </w:r>
          </w:p>
        </w:tc>
      </w:tr>
      <w:tr w:rsidR="008067BE" w:rsidRPr="00154A60" w14:paraId="445CAFCF" w14:textId="77777777" w:rsidTr="00245F2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66C4EB8" w14:textId="0D02A2A0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jóvenes.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414B1AD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F1029A" w14:textId="77777777" w:rsidR="008067BE" w:rsidRPr="008106B3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FDB61A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3FA2FE" w14:textId="77777777" w:rsidR="008067BE" w:rsidRPr="008106B3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highlight w:val="yellow"/>
                <w:lang w:eastAsia="es-MX"/>
                <w14:ligatures w14:val="none"/>
              </w:rPr>
            </w:pPr>
          </w:p>
        </w:tc>
      </w:tr>
      <w:tr w:rsidR="008067BE" w:rsidRPr="00154A60" w14:paraId="27461476" w14:textId="77777777" w:rsidTr="00245F20">
        <w:trPr>
          <w:gridAfter w:val="3"/>
          <w:wAfter w:w="24" w:type="dxa"/>
          <w:trHeight w:val="1254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16CC2" w14:textId="39257BEA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no seleccionar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al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guna de las opciones anteriores, se entenderá que no aplica a ninguna cuota, por lo que la postulación no será contabilizada para el cumplimiento de las reglas descritas con antelación.</w:t>
            </w:r>
          </w:p>
        </w:tc>
      </w:tr>
    </w:tbl>
    <w:p w14:paraId="5420D929" w14:textId="77777777" w:rsidR="001D1049" w:rsidRDefault="001D1049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</w:p>
    <w:p w14:paraId="44A80252" w14:textId="7B25021D" w:rsidR="001D7278" w:rsidRDefault="001D7278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(Deberá reproducir la tabla de datos subsecuente tantas veces sea necesario por cada postulación de Sindicaturas Propietarias y Suplentes que correspondan a su planilla.)</w:t>
      </w:r>
    </w:p>
    <w:p w14:paraId="51DD2411" w14:textId="77777777" w:rsidR="00C57201" w:rsidRDefault="00C57201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</w:p>
    <w:p w14:paraId="273D08D1" w14:textId="05A190C8" w:rsidR="000E25C3" w:rsidRPr="00B436A2" w:rsidRDefault="000E25C3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0E25C3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SINDICATURA</w:t>
      </w:r>
      <w:r w:rsidR="00793EB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 PROPIETARIA # __________</w:t>
      </w:r>
    </w:p>
    <w:p w14:paraId="2EA61AA9" w14:textId="768969B4" w:rsidR="00B436A2" w:rsidRPr="00B436A2" w:rsidRDefault="00B436A2" w:rsidP="0033000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88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"/>
        <w:gridCol w:w="8"/>
        <w:gridCol w:w="8"/>
        <w:gridCol w:w="8"/>
        <w:gridCol w:w="1943"/>
        <w:gridCol w:w="225"/>
        <w:gridCol w:w="570"/>
        <w:gridCol w:w="186"/>
        <w:gridCol w:w="8"/>
        <w:gridCol w:w="8"/>
        <w:gridCol w:w="32"/>
        <w:gridCol w:w="114"/>
        <w:gridCol w:w="84"/>
        <w:gridCol w:w="241"/>
        <w:gridCol w:w="189"/>
        <w:gridCol w:w="119"/>
        <w:gridCol w:w="581"/>
        <w:gridCol w:w="60"/>
        <w:gridCol w:w="35"/>
        <w:gridCol w:w="8"/>
        <w:gridCol w:w="8"/>
        <w:gridCol w:w="288"/>
        <w:gridCol w:w="796"/>
        <w:gridCol w:w="165"/>
        <w:gridCol w:w="205"/>
        <w:gridCol w:w="8"/>
        <w:gridCol w:w="8"/>
        <w:gridCol w:w="706"/>
        <w:gridCol w:w="195"/>
        <w:gridCol w:w="300"/>
        <w:gridCol w:w="253"/>
        <w:gridCol w:w="8"/>
        <w:gridCol w:w="8"/>
        <w:gridCol w:w="451"/>
        <w:gridCol w:w="105"/>
        <w:gridCol w:w="327"/>
        <w:gridCol w:w="564"/>
        <w:gridCol w:w="8"/>
        <w:gridCol w:w="8"/>
        <w:gridCol w:w="8"/>
      </w:tblGrid>
      <w:tr w:rsidR="008067BE" w:rsidRPr="00B436A2" w14:paraId="446F53A7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D2C0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Reelección 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EB8F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AA02C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E84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0F76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t> </w:t>
            </w: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br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4BF3065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8FA7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Marque los periodos en los que ejerció el cargo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DAE6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2018-2021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7872F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DF6DE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2021-2024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893B9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60316A2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B08329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Nombre completo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FA4880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6773CA8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F88377E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Apodo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7C5B32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 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015F978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5ED02D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Género  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B650B5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 </w:t>
            </w:r>
          </w:p>
        </w:tc>
        <w:tc>
          <w:tcPr>
            <w:tcW w:w="1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E70DCE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D74AA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 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57E67A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73188D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 </w:t>
            </w: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25ACA7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EE0F11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1039F4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Lugar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78BF27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7FAAE259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8D7B28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Fecha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BAA72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2E0D0238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A5B1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Domicilio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5EE81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5EDBA094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2AAC462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4073FCB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41AD7F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Tiempo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BEC5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BC3DAD3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271553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Ocupación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A156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3483F04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AE925D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Clave de elector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1DF1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A4842C6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A61EC6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CURP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74CC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C737F48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36791B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Sección electoral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0A5C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33795DD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E6CBE7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Vigencia Credencial Elector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293DE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67F1FD22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7D10CF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Folio o CIC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FAA0A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D08B503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88F2B8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Número Emisión Credencial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D44FD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2BC2EDFE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2152B3A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8229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B08D2E9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30F087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RFC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886148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7E5C6E82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000A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Teléfonos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4B4A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Celular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42F27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E727E97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3B0862AB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E144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Casa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C158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4BBDBE3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596F1037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DF20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Oficina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A236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F4955B2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F6E4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Correo electrónico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6795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A97D6DF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960C3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Redes Sociales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1DD2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Facebook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ED40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683AEE8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6E1AFECD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DFDD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Instagram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065F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8009F55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34D9EAC0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F93F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X (Antes Twitter)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BC71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656E3E1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3AED56A6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1DED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TikTok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DE0D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925534F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7E7117C9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A6D5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YouTube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144B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CD97026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47F9ADBA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AA2F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Página web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ADB3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7395798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05C9D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</w:t>
            </w: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 identifica como persona LGBTTTIQ+?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46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DC1B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D325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0270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68DC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6CE9EB4" w14:textId="77777777" w:rsidTr="00154A60">
        <w:trPr>
          <w:gridBefore w:val="4"/>
          <w:wBefore w:w="32" w:type="dxa"/>
          <w:trHeight w:val="61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22F5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 </w:t>
            </w:r>
          </w:p>
          <w:p w14:paraId="593E331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Identidad de género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47"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423B763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3DD6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48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25B3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49"/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224E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50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D5B5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51"/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5509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52"/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1E86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6EC0BFEC" w14:textId="77777777" w:rsidTr="00154A60">
        <w:trPr>
          <w:gridBefore w:val="4"/>
          <w:wBefore w:w="32" w:type="dxa"/>
          <w:trHeight w:val="420"/>
          <w:jc w:val="center"/>
        </w:trPr>
        <w:tc>
          <w:tcPr>
            <w:tcW w:w="0" w:type="auto"/>
            <w:vMerge/>
            <w:vAlign w:val="center"/>
            <w:hideMark/>
          </w:tcPr>
          <w:p w14:paraId="0FAB1199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EC28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093B0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AB67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7BAA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B1031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D17D4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B963D34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FAF7A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Orientación sexual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es-MX"/>
                <w14:ligatures w14:val="none"/>
              </w:rPr>
              <w:t>2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BC72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Lesbiana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53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3989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Gay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54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234B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55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C681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56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2ACA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Demisexual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57"/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672CA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Pansexual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58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911A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1F06832C" w14:textId="77777777" w:rsidTr="00154A60">
        <w:trPr>
          <w:gridBefore w:val="4"/>
          <w:wBefore w:w="32" w:type="dxa"/>
          <w:trHeight w:val="390"/>
          <w:jc w:val="center"/>
        </w:trPr>
        <w:tc>
          <w:tcPr>
            <w:tcW w:w="0" w:type="auto"/>
            <w:vMerge/>
            <w:vAlign w:val="center"/>
            <w:hideMark/>
          </w:tcPr>
          <w:p w14:paraId="4DB6ED6C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F3A0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2DB3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FB1F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ABE9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8ECF1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AB71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DAC4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70D3C89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2FA23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¿Se identifica como una persona indígena o pertenece a una comunidad o pueblo indígena?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A2F1A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E2EF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CD7F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683A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4DAA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636B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Comunidad o Pueblo Indígena al que se auto adscribe: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E5E8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DBB7796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1D7FEED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¿Cuenta con alguna discapacidad?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5BBBE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4D68E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7B13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59A0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43BE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739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Tipo de discapacidad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59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F7F1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5B84DCB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7945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Especifique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3318E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654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E8E5D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051A4F86" w14:textId="77777777" w:rsidTr="00154A60">
        <w:trPr>
          <w:gridBefore w:val="4"/>
          <w:wBefore w:w="32" w:type="dxa"/>
          <w:trHeight w:val="1323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8D2D94" w14:textId="3F46520D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que la persona </w:t>
            </w:r>
            <w:proofErr w:type="gramStart"/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pertenezca 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a</w:t>
            </w:r>
            <w:proofErr w:type="gramEnd"/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uno o más grupos en situación de vulnerabilidad, seleccione la regla de postulación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con la cual se desea cumplir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, sin que resulte válido seleccionar dos o más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opciones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</w:tr>
      <w:tr w:rsidR="008067BE" w:rsidRPr="00B436A2" w14:paraId="34CB8681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698977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LGBTTTIQ+</w:t>
            </w:r>
          </w:p>
        </w:tc>
      </w:tr>
      <w:tr w:rsidR="008067BE" w:rsidRPr="00B436A2" w14:paraId="109CB3F2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294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F3C865" w14:textId="07C69BBC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LGBTTTIQ+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BBA1C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FFA1E7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F3240A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A56B2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0C73A953" w14:textId="77777777" w:rsidTr="00154A60">
        <w:trPr>
          <w:gridBefore w:val="3"/>
          <w:wBefore w:w="24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B0171D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con discapacidad</w:t>
            </w:r>
          </w:p>
        </w:tc>
      </w:tr>
      <w:tr w:rsidR="008067BE" w:rsidRPr="00154A60" w14:paraId="7C5C3A1F" w14:textId="77777777" w:rsidTr="00154A60">
        <w:trPr>
          <w:gridBefore w:val="3"/>
          <w:wBefore w:w="24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339D4F" w14:textId="69513B0F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de acuerdo en formar parte del cumplimiento de la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regla de postulación para personas con discapacidad.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26B677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32DA1C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E626C8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6AB2DB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245F20" w14:paraId="0E5B57E9" w14:textId="77777777" w:rsidTr="00154A6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2EAACC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indígenas</w:t>
            </w:r>
          </w:p>
        </w:tc>
      </w:tr>
      <w:tr w:rsidR="008067BE" w:rsidRPr="00245F20" w14:paraId="31198E61" w14:textId="77777777" w:rsidTr="00154A6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484C9A" w14:textId="6C539E64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indígenas.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AF8A4F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59D4C9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4505EE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0125F1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245F20" w14:paraId="60EECDB2" w14:textId="77777777" w:rsidTr="00154A6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77F495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jóvenes</w:t>
            </w:r>
          </w:p>
        </w:tc>
      </w:tr>
      <w:tr w:rsidR="008067BE" w:rsidRPr="00245F20" w14:paraId="7BF840A8" w14:textId="77777777" w:rsidTr="00154A6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561023" w14:textId="5EF04A67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jóvenes.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B5ECD3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4B39E3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F88E22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7191EF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</w:p>
        </w:tc>
      </w:tr>
      <w:tr w:rsidR="008067BE" w:rsidRPr="00245F20" w14:paraId="7FEEE6FD" w14:textId="77777777" w:rsidTr="00154A60">
        <w:trPr>
          <w:gridAfter w:val="3"/>
          <w:wAfter w:w="24" w:type="dxa"/>
          <w:trHeight w:val="1254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D56E21" w14:textId="436336CC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no seleccionar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al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guna de las opciones anteriores, se entenderá que no aplica a ninguna cuota, por lo que la postulación no será contabilizada para el cumplimiento de las reglas descritas con antelación.</w:t>
            </w:r>
          </w:p>
        </w:tc>
      </w:tr>
    </w:tbl>
    <w:p w14:paraId="6288B465" w14:textId="7A719000" w:rsidR="00B436A2" w:rsidRPr="00B436A2" w:rsidRDefault="00B436A2" w:rsidP="0033000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2CBB6FFA" w14:textId="10420C1B" w:rsidR="00C57201" w:rsidRPr="00B436A2" w:rsidRDefault="00C57201" w:rsidP="003300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0E25C3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SINDICATURA</w:t>
      </w:r>
      <w:r w:rsidR="00793EB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 SUPLENTE # ___________</w:t>
      </w:r>
    </w:p>
    <w:p w14:paraId="679E0204" w14:textId="51A0064B" w:rsidR="001D1049" w:rsidRPr="00B436A2" w:rsidRDefault="001D1049" w:rsidP="0033000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88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"/>
        <w:gridCol w:w="8"/>
        <w:gridCol w:w="8"/>
        <w:gridCol w:w="8"/>
        <w:gridCol w:w="1943"/>
        <w:gridCol w:w="225"/>
        <w:gridCol w:w="570"/>
        <w:gridCol w:w="186"/>
        <w:gridCol w:w="8"/>
        <w:gridCol w:w="8"/>
        <w:gridCol w:w="32"/>
        <w:gridCol w:w="114"/>
        <w:gridCol w:w="84"/>
        <w:gridCol w:w="241"/>
        <w:gridCol w:w="189"/>
        <w:gridCol w:w="119"/>
        <w:gridCol w:w="581"/>
        <w:gridCol w:w="60"/>
        <w:gridCol w:w="35"/>
        <w:gridCol w:w="8"/>
        <w:gridCol w:w="8"/>
        <w:gridCol w:w="288"/>
        <w:gridCol w:w="796"/>
        <w:gridCol w:w="165"/>
        <w:gridCol w:w="205"/>
        <w:gridCol w:w="8"/>
        <w:gridCol w:w="8"/>
        <w:gridCol w:w="706"/>
        <w:gridCol w:w="195"/>
        <w:gridCol w:w="300"/>
        <w:gridCol w:w="253"/>
        <w:gridCol w:w="8"/>
        <w:gridCol w:w="8"/>
        <w:gridCol w:w="451"/>
        <w:gridCol w:w="105"/>
        <w:gridCol w:w="327"/>
        <w:gridCol w:w="564"/>
        <w:gridCol w:w="8"/>
        <w:gridCol w:w="8"/>
        <w:gridCol w:w="8"/>
      </w:tblGrid>
      <w:tr w:rsidR="008067BE" w:rsidRPr="00B436A2" w14:paraId="5B6898F6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ECCD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Reelección 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609E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77F2E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DCFF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F5CD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t> </w:t>
            </w:r>
            <w:r w:rsidRPr="00B436A2"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eastAsia="es-MX"/>
                <w14:ligatures w14:val="none"/>
              </w:rPr>
              <w:br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E791D02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109C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Marque los periodos en los que ejerció el cargo </w:t>
            </w:r>
          </w:p>
        </w:tc>
        <w:tc>
          <w:tcPr>
            <w:tcW w:w="17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2080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2018-2021 </w:t>
            </w:r>
          </w:p>
        </w:tc>
        <w:tc>
          <w:tcPr>
            <w:tcW w:w="1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A55A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5879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2021-2024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093F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B0E376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5AAAFF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Nombre completo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C5EC73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A6F08F2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6FD510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Apodo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4DA99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 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C2667DF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0B73410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Género  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F54FEE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 </w:t>
            </w:r>
          </w:p>
        </w:tc>
        <w:tc>
          <w:tcPr>
            <w:tcW w:w="1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C50EB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D2279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 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D44E28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6B2603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 </w:t>
            </w: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4228A7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993844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6BA6C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Lugar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4EA3F8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76083A25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461253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Fecha de nacimiento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39CA0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10E54796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B81D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Domicilio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12498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6B05AEFC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5416FC9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CBEBCAD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F7FC5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Tiempo de residencia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86DF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164D5564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C58F191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Ocupación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834C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89BFD4C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D19F6B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Clave de elector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D874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89F4279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351172B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CURP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275D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9D6ACFD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C6017C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Sección electoral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3D09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01B1858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74837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Vigencia Credencial Elector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A4BC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24093C47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A81C136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Folio o CIC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DF4E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696B848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5A3B19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Número Emisión Credencial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99F69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0CA26436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F28746D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OCR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07645F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A2BEEBB" w14:textId="77777777" w:rsidTr="00154A60">
        <w:trPr>
          <w:gridBefore w:val="4"/>
          <w:wBefore w:w="32" w:type="dxa"/>
          <w:trHeight w:val="30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EB1AF9" w14:textId="77777777" w:rsidR="008067BE" w:rsidRPr="00B436A2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RFC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76948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8067BE" w:rsidRPr="00B436A2" w14:paraId="14A7E981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25C1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Teléfonos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2D3B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Celular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1D22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FEE0E30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08B5AA58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4B97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Casa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B558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16239B3" w14:textId="77777777" w:rsidTr="00154A60">
        <w:trPr>
          <w:gridBefore w:val="4"/>
          <w:wBefore w:w="32" w:type="dxa"/>
          <w:trHeight w:val="210"/>
          <w:jc w:val="center"/>
        </w:trPr>
        <w:tc>
          <w:tcPr>
            <w:tcW w:w="0" w:type="auto"/>
            <w:vMerge/>
            <w:vAlign w:val="center"/>
            <w:hideMark/>
          </w:tcPr>
          <w:p w14:paraId="4AA32CF7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0DE4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Oficina 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C9F9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29F6BFA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C281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Correo electrónico </w:t>
            </w:r>
          </w:p>
        </w:tc>
        <w:tc>
          <w:tcPr>
            <w:tcW w:w="68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B170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EBB8B28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FE44C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Redes Sociales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1D39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Facebook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F62B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630E127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3BD654AC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B2DD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Instagram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A656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E0DC202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4C3A92F9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5336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X (Antes Twitter)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19AD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3F03E0D4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60D89E77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42FF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TikTok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116C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77AC05D2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12D50D9E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82FC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YouTube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CD24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39EBC38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1D68382F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0365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Página web</w:t>
            </w:r>
          </w:p>
        </w:tc>
        <w:tc>
          <w:tcPr>
            <w:tcW w:w="56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70BA1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6F418560" w14:textId="77777777" w:rsidTr="00154A60">
        <w:trPr>
          <w:gridBefore w:val="4"/>
          <w:wBefore w:w="32" w:type="dxa"/>
          <w:trHeight w:val="31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7AA53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</w:t>
            </w:r>
            <w: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</w:t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 identifica como persona LGBTTTIQ+?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0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E274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1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7531D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70D8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DF15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4F1C352E" w14:textId="77777777" w:rsidTr="00154A60">
        <w:trPr>
          <w:gridBefore w:val="4"/>
          <w:wBefore w:w="32" w:type="dxa"/>
          <w:trHeight w:val="61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6B91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7A17CC6B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Identidad de género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1"/>
            </w: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  <w:p w14:paraId="7E0A2AF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0318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2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81CF8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Cis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3"/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40A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Mujer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4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8B8A9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Hombre Trans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5"/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0E02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 binario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66"/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3C07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3EBA3034" w14:textId="77777777" w:rsidTr="00154A60">
        <w:trPr>
          <w:gridBefore w:val="4"/>
          <w:wBefore w:w="32" w:type="dxa"/>
          <w:trHeight w:val="420"/>
          <w:jc w:val="center"/>
        </w:trPr>
        <w:tc>
          <w:tcPr>
            <w:tcW w:w="0" w:type="auto"/>
            <w:vMerge/>
            <w:vAlign w:val="center"/>
            <w:hideMark/>
          </w:tcPr>
          <w:p w14:paraId="08310147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AB2E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ECF1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A960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A054D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A196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5CD09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2FC1909" w14:textId="77777777" w:rsidTr="00154A60">
        <w:trPr>
          <w:gridBefore w:val="4"/>
          <w:wBefore w:w="32" w:type="dxa"/>
          <w:trHeight w:val="435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8198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Orientación sexual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es-MX"/>
                <w14:ligatures w14:val="none"/>
              </w:rPr>
              <w:t>2</w:t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81355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Lesbiana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67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A5BB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Gay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68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CC83A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69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A4FF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70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B3436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Demisexual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71"/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EE84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Pansexual</w:t>
            </w:r>
            <w:r>
              <w:rPr>
                <w:rStyle w:val="Refdenotaalpie"/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footnoteReference w:id="72"/>
            </w: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13AD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Otro </w:t>
            </w:r>
          </w:p>
        </w:tc>
      </w:tr>
      <w:tr w:rsidR="008067BE" w:rsidRPr="00B436A2" w14:paraId="706E38E8" w14:textId="77777777" w:rsidTr="00154A60">
        <w:trPr>
          <w:gridBefore w:val="4"/>
          <w:wBefore w:w="32" w:type="dxa"/>
          <w:trHeight w:val="390"/>
          <w:jc w:val="center"/>
        </w:trPr>
        <w:tc>
          <w:tcPr>
            <w:tcW w:w="0" w:type="auto"/>
            <w:vMerge/>
            <w:vAlign w:val="center"/>
            <w:hideMark/>
          </w:tcPr>
          <w:p w14:paraId="3C594590" w14:textId="77777777" w:rsidR="008067BE" w:rsidRPr="00B436A2" w:rsidRDefault="008067BE" w:rsidP="00154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E703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B4C69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2DD42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5ED70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B641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C4DB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EC451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06ABDF9E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A0242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¿Se identifica como una persona indígena o pertenece a una comunidad o pueblo indígena?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85800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E906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56CF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150F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CC1EB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82B93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Comunidad o Pueblo Indígena al que se auto adscribe: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C90CC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514F7A6C" w14:textId="77777777" w:rsidTr="00154A60">
        <w:trPr>
          <w:gridBefore w:val="4"/>
          <w:wBefore w:w="32" w:type="dxa"/>
          <w:trHeight w:val="135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AAE6D78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lastRenderedPageBreak/>
              <w:t>¿Cuenta con alguna discapacidad?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AA497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249C0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 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448E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EA7CE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 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85F67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0DCE4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Tipo de discapacidad</w:t>
            </w:r>
            <w:r>
              <w:rPr>
                <w:rStyle w:val="Refdenotaalpie"/>
                <w:rFonts w:ascii="Arial" w:eastAsia="Times New Roman" w:hAnsi="Arial" w:cs="Arial"/>
                <w:kern w:val="0"/>
                <w:lang w:eastAsia="es-MX"/>
                <w14:ligatures w14:val="none"/>
              </w:rPr>
              <w:footnoteReference w:id="73"/>
            </w:r>
            <w:r w:rsidRPr="00B436A2">
              <w:rPr>
                <w:rFonts w:ascii="Arial" w:eastAsia="Times New Roman" w:hAnsi="Arial" w:cs="Arial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1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6F4F0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</w:tr>
      <w:tr w:rsidR="008067BE" w:rsidRPr="00B436A2" w14:paraId="23E81CDA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19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855E7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Especifique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A4627F" w14:textId="77777777" w:rsidR="008067BE" w:rsidRPr="00B436A2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436A2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654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38B69" w14:textId="77777777" w:rsidR="008067BE" w:rsidRPr="00B436A2" w:rsidRDefault="008067BE" w:rsidP="00154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8067BE" w:rsidRPr="00B436A2" w14:paraId="2D708141" w14:textId="77777777" w:rsidTr="00154A60">
        <w:trPr>
          <w:gridBefore w:val="4"/>
          <w:wBefore w:w="32" w:type="dxa"/>
          <w:trHeight w:val="1323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A7ABA4" w14:textId="5C36E31D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que la persona pertenezca 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 uno o más grupos en situación de vulnerabilidad, seleccione la regla de postulación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con la cual se desea cumplir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, sin que resulte válido seleccionar dos o más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opciones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</w:tr>
      <w:tr w:rsidR="008067BE" w:rsidRPr="00B436A2" w14:paraId="46B72A2D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8822" w:type="dxa"/>
            <w:gridSpan w:val="3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1B69D0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LGBTTTIQ+</w:t>
            </w:r>
          </w:p>
        </w:tc>
      </w:tr>
      <w:tr w:rsidR="008067BE" w:rsidRPr="00B436A2" w14:paraId="054DA624" w14:textId="77777777" w:rsidTr="00154A60">
        <w:trPr>
          <w:gridBefore w:val="4"/>
          <w:wBefore w:w="32" w:type="dxa"/>
          <w:trHeight w:val="480"/>
          <w:jc w:val="center"/>
        </w:trPr>
        <w:tc>
          <w:tcPr>
            <w:tcW w:w="294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D9E379" w14:textId="40B3BC68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LGBTTTIQ+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F8A512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E19728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709780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70C54B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154A60" w14:paraId="782902FD" w14:textId="77777777" w:rsidTr="00154A60">
        <w:trPr>
          <w:gridBefore w:val="3"/>
          <w:wBefore w:w="24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EB6908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con discapacidad</w:t>
            </w:r>
          </w:p>
        </w:tc>
      </w:tr>
      <w:tr w:rsidR="008067BE" w:rsidRPr="00154A60" w14:paraId="772C6241" w14:textId="77777777" w:rsidTr="00154A60">
        <w:trPr>
          <w:gridBefore w:val="3"/>
          <w:wBefore w:w="24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648EC2" w14:textId="4A4FB8B3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con discapacidad.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C58337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47AD8C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D9A22A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ED19E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245F20" w14:paraId="43C4604C" w14:textId="77777777" w:rsidTr="00154A6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C24455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indígenas</w:t>
            </w:r>
          </w:p>
        </w:tc>
      </w:tr>
      <w:tr w:rsidR="008067BE" w:rsidRPr="00245F20" w14:paraId="780A439A" w14:textId="77777777" w:rsidTr="00154A60">
        <w:trPr>
          <w:gridBefore w:val="2"/>
          <w:gridAfter w:val="1"/>
          <w:wBefore w:w="16" w:type="dxa"/>
          <w:wAfter w:w="8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AF2158" w14:textId="6F6D797A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indígenas.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9F0FB9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2B157B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E3F164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05DC6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8067BE" w:rsidRPr="00245F20" w14:paraId="211334EB" w14:textId="77777777" w:rsidTr="00154A6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06082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Cuota personas jóvenes</w:t>
            </w:r>
          </w:p>
        </w:tc>
      </w:tr>
      <w:tr w:rsidR="008067BE" w:rsidRPr="00245F20" w14:paraId="2CCE968B" w14:textId="77777777" w:rsidTr="00154A60">
        <w:trPr>
          <w:gridBefore w:val="1"/>
          <w:gridAfter w:val="2"/>
          <w:wBefore w:w="8" w:type="dxa"/>
          <w:wAfter w:w="16" w:type="dxa"/>
          <w:trHeight w:val="480"/>
          <w:jc w:val="center"/>
        </w:trPr>
        <w:tc>
          <w:tcPr>
            <w:tcW w:w="2948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E1DF1A" w14:textId="55DA1DFA" w:rsidR="008067BE" w:rsidRPr="00245F20" w:rsidRDefault="00D77A4A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Se está </w:t>
            </w:r>
            <w:r w:rsidR="008067BE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de acuerdo en formar parte del cumplimiento de la regla de postulación para personas jóvenes.</w:t>
            </w:r>
          </w:p>
        </w:tc>
        <w:tc>
          <w:tcPr>
            <w:tcW w:w="1471" w:type="dxa"/>
            <w:gridSpan w:val="11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38F072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SI</w:t>
            </w: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6CEC99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DA9B6" w14:textId="77777777" w:rsidR="008067BE" w:rsidRPr="00245F20" w:rsidRDefault="008067BE" w:rsidP="00154A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NO</w:t>
            </w:r>
          </w:p>
        </w:tc>
        <w:tc>
          <w:tcPr>
            <w:tcW w:w="1471" w:type="dxa"/>
            <w:gridSpan w:val="7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2475F8" w14:textId="77777777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s-MX"/>
                <w14:ligatures w14:val="none"/>
              </w:rPr>
            </w:pPr>
          </w:p>
        </w:tc>
      </w:tr>
      <w:tr w:rsidR="008067BE" w:rsidRPr="00245F20" w14:paraId="101393D6" w14:textId="77777777" w:rsidTr="00154A60">
        <w:trPr>
          <w:gridAfter w:val="3"/>
          <w:wAfter w:w="24" w:type="dxa"/>
          <w:trHeight w:val="1254"/>
          <w:jc w:val="center"/>
        </w:trPr>
        <w:tc>
          <w:tcPr>
            <w:tcW w:w="8830" w:type="dxa"/>
            <w:gridSpan w:val="37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72181C" w14:textId="2BBCE5F3" w:rsidR="008067BE" w:rsidRPr="00245F20" w:rsidRDefault="008067BE" w:rsidP="00154A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En caso de no seleccionar </w:t>
            </w:r>
            <w:r w:rsidR="00D77A4A"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al</w:t>
            </w:r>
            <w:r w:rsidRPr="00245F20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guna de las opciones anteriores, se entenderá que no aplica a ninguna cuota, por lo que la postulación no será contabilizada para el cumplimiento de las reglas descritas con antelación.</w:t>
            </w:r>
          </w:p>
        </w:tc>
      </w:tr>
    </w:tbl>
    <w:p w14:paraId="317D6075" w14:textId="286BEA25" w:rsidR="00B436A2" w:rsidRPr="0082736C" w:rsidRDefault="00B436A2" w:rsidP="0033000A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31EA3335" w14:textId="77777777" w:rsidR="00B436A2" w:rsidRPr="0082736C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SEGUNDO</w:t>
      </w:r>
      <w:r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>. Se manifiesta que la planilla antes descrita se encuentra integrada bajo el principio de paridad de género de conformidad con lo establecido por los artículos 146 y 146 bis de la Ley Electoral para el Estado de Nuevo León y 21 de los Lineamientos de Registro de Candidaturas para el Proceso Electoral 2023-2024; así como por los Lineamientos para garantizar la paridad de género en las elecciones de Diputaciones Locales y Ayuntamientos para el Proceso Electoral 2023-2024.</w:t>
      </w: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14C889A6" w14:textId="77777777" w:rsidR="00E63FC1" w:rsidRDefault="00E63FC1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6C556DFC" w14:textId="77777777" w:rsidR="00E63FC1" w:rsidRPr="0051252C" w:rsidRDefault="00E63FC1" w:rsidP="00E63F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06DE3">
        <w:rPr>
          <w:rStyle w:val="normaltextrun"/>
          <w:rFonts w:ascii="Arial" w:hAnsi="Arial" w:cs="Arial"/>
          <w:b/>
          <w:bCs/>
          <w:lang w:val="es-ES"/>
        </w:rPr>
        <w:lastRenderedPageBreak/>
        <w:t>TERCERO</w:t>
      </w:r>
      <w:r w:rsidRPr="00506DE3">
        <w:rPr>
          <w:rStyle w:val="normaltextrun"/>
          <w:rFonts w:ascii="Arial" w:hAnsi="Arial" w:cs="Arial"/>
          <w:lang w:val="es-ES"/>
        </w:rPr>
        <w:t>. Se manifiesta respecto a las postulaciones antes descritas lo siguiente:</w:t>
      </w:r>
      <w:r w:rsidRPr="0051252C">
        <w:rPr>
          <w:rStyle w:val="eop"/>
          <w:rFonts w:ascii="Arial" w:hAnsi="Arial" w:cs="Arial"/>
        </w:rPr>
        <w:t> </w:t>
      </w:r>
    </w:p>
    <w:p w14:paraId="24693DBB" w14:textId="77777777" w:rsidR="00E63FC1" w:rsidRPr="0051252C" w:rsidRDefault="00E63FC1" w:rsidP="00E63F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471F909" w14:textId="77777777" w:rsidR="00E63FC1" w:rsidRPr="0051252C" w:rsidRDefault="00E63FC1" w:rsidP="00E63F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51252C">
        <w:rPr>
          <w:rStyle w:val="eop"/>
          <w:rFonts w:ascii="Arial" w:hAnsi="Arial" w:cs="Arial"/>
        </w:rPr>
        <w:t> </w:t>
      </w:r>
      <w:r w:rsidRPr="0051252C">
        <w:rPr>
          <w:rStyle w:val="eop"/>
          <w:rFonts w:ascii="Arial" w:hAnsi="Arial" w:cs="Arial"/>
          <w:b/>
          <w:bCs/>
        </w:rPr>
        <w:t>(Marque con una X la opción según corresponda)</w:t>
      </w:r>
    </w:p>
    <w:p w14:paraId="592BB8E8" w14:textId="77777777" w:rsidR="00700EF9" w:rsidRDefault="00700EF9" w:rsidP="00EC0F82">
      <w:pPr>
        <w:pStyle w:val="paragraph"/>
        <w:spacing w:before="0" w:beforeAutospacing="0" w:after="0" w:afterAutospacing="0"/>
        <w:ind w:left="993" w:hanging="709"/>
        <w:jc w:val="both"/>
        <w:textAlignment w:val="baseline"/>
        <w:rPr>
          <w:rStyle w:val="eop"/>
          <w:rFonts w:ascii="Arial" w:hAnsi="Arial" w:cs="Arial"/>
        </w:rPr>
      </w:pPr>
    </w:p>
    <w:p w14:paraId="4143459B" w14:textId="77777777" w:rsidR="00B21831" w:rsidRPr="00060D0D" w:rsidRDefault="00B21831" w:rsidP="00EC0F82">
      <w:pPr>
        <w:pStyle w:val="Estilo"/>
        <w:numPr>
          <w:ilvl w:val="0"/>
          <w:numId w:val="2"/>
        </w:numPr>
        <w:ind w:left="993" w:hanging="709"/>
        <w:jc w:val="both"/>
        <w:rPr>
          <w:lang w:val="es-ES"/>
        </w:rPr>
      </w:pPr>
      <w:r w:rsidRPr="00060D0D">
        <w:rPr>
          <w:lang w:val="es-ES"/>
        </w:rPr>
        <w:t xml:space="preserve">Se encuentra postulada por lo menos una candidatura de persona o personas con alguna discapacidad. Lo anterior de conformidad con lo establecido por los artículos 144 bis de la Ley Electoral para el Estado de Nuevo León; y 22 de los Lineamientos de Registro de Candidaturas para el Proceso Electoral 2023-2024. </w:t>
      </w:r>
    </w:p>
    <w:p w14:paraId="4CD21B2F" w14:textId="77777777" w:rsidR="00B21831" w:rsidRPr="00060D0D" w:rsidRDefault="00B21831" w:rsidP="00EC0F82">
      <w:pPr>
        <w:pStyle w:val="Estilo"/>
        <w:ind w:left="993" w:hanging="709"/>
        <w:jc w:val="both"/>
        <w:rPr>
          <w:lang w:val="es-ES"/>
        </w:rPr>
      </w:pPr>
      <w:r w:rsidRPr="00060D0D">
        <w:rPr>
          <w:lang w:val="es-ES"/>
        </w:rPr>
        <w:t xml:space="preserve"> </w:t>
      </w:r>
    </w:p>
    <w:p w14:paraId="7705C240" w14:textId="77777777" w:rsidR="00B21831" w:rsidRPr="00060D0D" w:rsidRDefault="00B21831" w:rsidP="00EC0F82">
      <w:pPr>
        <w:pStyle w:val="Estilo"/>
        <w:numPr>
          <w:ilvl w:val="0"/>
          <w:numId w:val="2"/>
        </w:numPr>
        <w:ind w:left="993" w:hanging="709"/>
        <w:jc w:val="both"/>
        <w:rPr>
          <w:lang w:val="es-ES"/>
        </w:rPr>
      </w:pPr>
      <w:r w:rsidRPr="00060D0D">
        <w:rPr>
          <w:lang w:val="es-ES"/>
        </w:rPr>
        <w:t xml:space="preserve">Se encuentran postuladas la cantidad de personas requeridas que se auto adscriban como indígenas. Lo anterior de conformidad con lo establecido por los artículos 144 bis 1 de la Ley Electoral para el Estado de Nuevo León; y 23 de los Lineamientos de Registro de Candidaturas para el Proceso Electoral 2023-2024.  </w:t>
      </w:r>
    </w:p>
    <w:p w14:paraId="3B0708B8" w14:textId="3A4EA2CB" w:rsidR="00B21831" w:rsidRPr="00700EF9" w:rsidRDefault="00B21831" w:rsidP="00EC0F82">
      <w:pPr>
        <w:pStyle w:val="Estilo"/>
        <w:ind w:left="993" w:hanging="709"/>
        <w:jc w:val="both"/>
        <w:rPr>
          <w:lang w:val="es-ES"/>
        </w:rPr>
      </w:pPr>
      <w:r w:rsidRPr="00060D0D">
        <w:rPr>
          <w:lang w:val="es-ES"/>
        </w:rPr>
        <w:t xml:space="preserve"> </w:t>
      </w:r>
      <w:r w:rsidRPr="005E438D">
        <w:rPr>
          <w:b/>
          <w:bCs/>
          <w:lang w:val="es-ES"/>
        </w:rPr>
        <w:t xml:space="preserve"> </w:t>
      </w:r>
    </w:p>
    <w:p w14:paraId="16503CFB" w14:textId="77777777" w:rsidR="00A658BA" w:rsidRPr="00060D0D" w:rsidRDefault="00A658BA" w:rsidP="00A658BA">
      <w:pPr>
        <w:pStyle w:val="Estilo"/>
        <w:numPr>
          <w:ilvl w:val="0"/>
          <w:numId w:val="2"/>
        </w:numPr>
        <w:ind w:left="993" w:hanging="709"/>
        <w:jc w:val="both"/>
        <w:rPr>
          <w:lang w:val="es-ES"/>
        </w:rPr>
      </w:pPr>
      <w:r w:rsidRPr="00506DE3">
        <w:rPr>
          <w:lang w:val="es-ES"/>
        </w:rPr>
        <w:t>Se encuentra postulada por lo menos una persona joven, es decir, que tendrá</w:t>
      </w:r>
      <w:r w:rsidRPr="00060D0D">
        <w:rPr>
          <w:lang w:val="es-ES"/>
        </w:rPr>
        <w:t xml:space="preserve"> al día de la jornada electoral entre 21 y 35 años. Lo anterior de conformidad con lo establecido por los artículos 144 bis 2 de la Ley Electoral para el Estado de Nuevo León; y 24 de los Lineamientos de Registro de Candidaturas para el Proceso Electoral 2023-2024. </w:t>
      </w:r>
    </w:p>
    <w:p w14:paraId="7BC41E4D" w14:textId="77777777" w:rsidR="00B21831" w:rsidRPr="00060D0D" w:rsidRDefault="00B21831" w:rsidP="00EC0F82">
      <w:pPr>
        <w:pStyle w:val="Estilo"/>
        <w:ind w:left="993" w:hanging="709"/>
        <w:jc w:val="both"/>
        <w:rPr>
          <w:lang w:val="es-ES"/>
        </w:rPr>
      </w:pPr>
      <w:r w:rsidRPr="00060D0D">
        <w:rPr>
          <w:lang w:val="es-ES"/>
        </w:rPr>
        <w:t xml:space="preserve"> </w:t>
      </w:r>
    </w:p>
    <w:p w14:paraId="212122F4" w14:textId="77777777" w:rsidR="00EC0F82" w:rsidRPr="00EC0F82" w:rsidRDefault="00B21831" w:rsidP="00EC0F82">
      <w:pPr>
        <w:pStyle w:val="Estilo"/>
        <w:numPr>
          <w:ilvl w:val="0"/>
          <w:numId w:val="2"/>
        </w:numPr>
        <w:ind w:left="993" w:hanging="709"/>
        <w:jc w:val="both"/>
        <w:textAlignment w:val="baseline"/>
      </w:pPr>
      <w:r w:rsidRPr="00EC0F82">
        <w:rPr>
          <w:lang w:val="es-ES"/>
        </w:rPr>
        <w:t xml:space="preserve">Se encuentra postulada por lo menos una candidatura de persona o personas que se auto adscriban como integrantes de la comunidad LGBTTTIQ+. Lo anterior de conformidad con lo establecido por los artículos 144 bis 3 de la Ley Electoral para el Estado de Nuevo León; y 25 de los Lineamientos de Registro de Candidaturas para el Proceso Electoral 2023-2024. </w:t>
      </w:r>
    </w:p>
    <w:p w14:paraId="0F46BE0A" w14:textId="77777777" w:rsidR="00EC0F82" w:rsidRDefault="00EC0F82" w:rsidP="00EC0F82">
      <w:pPr>
        <w:pStyle w:val="Prrafodelista"/>
        <w:spacing w:after="0" w:line="240" w:lineRule="auto"/>
        <w:ind w:left="993" w:hanging="709"/>
        <w:rPr>
          <w:color w:val="000000"/>
          <w:bdr w:val="none" w:sz="0" w:space="0" w:color="auto" w:frame="1"/>
          <w:shd w:val="clear" w:color="auto" w:fill="FFFF00"/>
        </w:rPr>
      </w:pPr>
    </w:p>
    <w:p w14:paraId="25A68331" w14:textId="26C9A73A" w:rsidR="00C33930" w:rsidRPr="00506DE3" w:rsidRDefault="00700EF9" w:rsidP="00EC0F82">
      <w:pPr>
        <w:pStyle w:val="Estilo"/>
        <w:numPr>
          <w:ilvl w:val="0"/>
          <w:numId w:val="2"/>
        </w:numPr>
        <w:ind w:left="993" w:hanging="709"/>
        <w:jc w:val="both"/>
        <w:textAlignment w:val="baseline"/>
      </w:pPr>
      <w:r w:rsidRPr="00506DE3">
        <w:rPr>
          <w:color w:val="000000"/>
          <w:bdr w:val="none" w:sz="0" w:space="0" w:color="auto" w:frame="1"/>
        </w:rPr>
        <w:t xml:space="preserve">El </w:t>
      </w:r>
      <w:r w:rsidR="00D14D84" w:rsidRPr="00506DE3">
        <w:rPr>
          <w:color w:val="000000"/>
          <w:bdr w:val="none" w:sz="0" w:space="0" w:color="auto" w:frame="1"/>
        </w:rPr>
        <w:t xml:space="preserve">cumplimiento </w:t>
      </w:r>
      <w:r w:rsidR="00D14D84" w:rsidRPr="00506DE3">
        <w:rPr>
          <w:color w:val="000000"/>
        </w:rPr>
        <w:t xml:space="preserve">de </w:t>
      </w:r>
      <w:r w:rsidR="00063779" w:rsidRPr="00506DE3">
        <w:rPr>
          <w:color w:val="000000"/>
        </w:rPr>
        <w:t>las reglas de postulación de candidaturas de personas en situación de vulnerabilidad</w:t>
      </w:r>
      <w:r w:rsidR="004C780A" w:rsidRPr="00506DE3">
        <w:rPr>
          <w:color w:val="000000"/>
          <w:bdr w:val="none" w:sz="0" w:space="0" w:color="auto" w:frame="1"/>
        </w:rPr>
        <w:t xml:space="preserve"> previstas en la Ley Electoral para el Estado de Nuevo León; y los Lineamientos de Registro de Candidaturas para el Proceso Electoral 2023-2024, se realiza con la totalidad de las postulaciones de planillas de ayuntamientos efectuadas por esta entidad política</w:t>
      </w:r>
      <w:r w:rsidR="00D14D84" w:rsidRPr="00506DE3">
        <w:rPr>
          <w:color w:val="000000"/>
          <w:bdr w:val="none" w:sz="0" w:space="0" w:color="auto" w:frame="1"/>
        </w:rPr>
        <w:t>.</w:t>
      </w:r>
      <w:r w:rsidR="00063779" w:rsidRPr="00506DE3">
        <w:rPr>
          <w:color w:val="000000"/>
        </w:rPr>
        <w:t xml:space="preserve"> </w:t>
      </w:r>
    </w:p>
    <w:p w14:paraId="1BFB3E76" w14:textId="77777777" w:rsidR="00B436A2" w:rsidRPr="0082736C" w:rsidRDefault="00B436A2" w:rsidP="00EC0F82">
      <w:pPr>
        <w:spacing w:after="0" w:line="240" w:lineRule="auto"/>
        <w:ind w:left="993" w:hanging="709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77670149" w14:textId="7AFEAB63" w:rsidR="001E796E" w:rsidRPr="0082736C" w:rsidRDefault="00C33930" w:rsidP="0033000A">
      <w:pPr>
        <w:pStyle w:val="Estilo"/>
        <w:jc w:val="both"/>
        <w:rPr>
          <w:lang w:val="es-ES"/>
        </w:rPr>
      </w:pPr>
      <w:r w:rsidRPr="0082736C">
        <w:rPr>
          <w:b/>
          <w:bCs/>
          <w:lang w:val="es-ES"/>
        </w:rPr>
        <w:t>CUARTO</w:t>
      </w:r>
      <w:r w:rsidR="001E796E" w:rsidRPr="0082736C">
        <w:rPr>
          <w:b/>
          <w:bCs/>
          <w:lang w:val="es-ES"/>
        </w:rPr>
        <w:t>.</w:t>
      </w:r>
      <w:r w:rsidR="001E796E" w:rsidRPr="0082736C">
        <w:rPr>
          <w:lang w:val="es-ES"/>
        </w:rPr>
        <w:t xml:space="preserve"> Se manifiesta que </w:t>
      </w:r>
      <w:r w:rsidRPr="0082736C">
        <w:rPr>
          <w:lang w:val="es-ES"/>
        </w:rPr>
        <w:t xml:space="preserve">las personas </w:t>
      </w:r>
      <w:r w:rsidR="001E796E" w:rsidRPr="0082736C">
        <w:rPr>
          <w:lang w:val="es-ES"/>
        </w:rPr>
        <w:t>integrantes de la planilla antes descrita postulad</w:t>
      </w:r>
      <w:r w:rsidRPr="0082736C">
        <w:rPr>
          <w:lang w:val="es-ES"/>
        </w:rPr>
        <w:t>a</w:t>
      </w:r>
      <w:r w:rsidR="001E796E" w:rsidRPr="0082736C">
        <w:rPr>
          <w:lang w:val="es-ES"/>
        </w:rPr>
        <w:t>s a los cargos que se señalan dentro de la presente solicitud de registro para la renovación del Ayuntamiento por el partido político, coalición o candidatura común que represento, fueron seleccionad</w:t>
      </w:r>
      <w:r w:rsidR="004344FF" w:rsidRPr="0082736C">
        <w:rPr>
          <w:lang w:val="es-ES"/>
        </w:rPr>
        <w:t>a</w:t>
      </w:r>
      <w:r w:rsidR="001E796E" w:rsidRPr="0082736C">
        <w:rPr>
          <w:lang w:val="es-ES"/>
        </w:rPr>
        <w:t>s de conformidad con las normas estatuarias de este partido político, en cumplimiento a lo ordenado en el artículo 144 de la Ley Electoral para el Estado de Nuevo León.</w:t>
      </w:r>
    </w:p>
    <w:p w14:paraId="1E47F2BA" w14:textId="77777777" w:rsidR="00B5055C" w:rsidRPr="0082736C" w:rsidRDefault="00B5055C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1097F323" w14:textId="75A79527" w:rsidR="00B436A2" w:rsidRPr="0082736C" w:rsidRDefault="004344FF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lastRenderedPageBreak/>
        <w:t>QUINTO</w:t>
      </w:r>
      <w:r w:rsidR="00B436A2"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>. Se tiene conocimiento que el Instituto Nacional Electoral y/o el Instituto Estatal Electoral y de Participación Ciudadana de Nuevo León, podrán investigar el origen y destino de los recursos que se utilicen para la etapa de campañas, para efectos de la fiscalización a que hubiere lugar en cualquier momento.</w:t>
      </w:r>
      <w:r w:rsidR="00B436A2"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749EFAAB" w14:textId="7D3989FD" w:rsidR="00B5055C" w:rsidRPr="0082736C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1CE6823A" w14:textId="19A92DF8" w:rsidR="00B436A2" w:rsidRPr="0082736C" w:rsidRDefault="004344FF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SEXTO</w:t>
      </w:r>
      <w:r w:rsidR="00B436A2"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>. Se tiene conocimiento que el llenado de la solicitud de registro no otorga la calidad de candidatura, ya que esta se obtiene hasta que el Consejo General del Instituto Estatal Electoral y de Participación Ciudadana de Nuevo León determine su procedencia después de la revisión de los requisitos presentados.</w:t>
      </w:r>
      <w:r w:rsidR="00B436A2"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2A178263" w14:textId="4113F36D" w:rsidR="00B5055C" w:rsidRPr="0082736C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7C4D8BAC" w14:textId="585F89FD" w:rsidR="00B436A2" w:rsidRPr="0082736C" w:rsidRDefault="004344FF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SÉPTIMO</w:t>
      </w:r>
      <w:r w:rsidR="00B436A2" w:rsidRPr="0082736C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MX"/>
          <w14:ligatures w14:val="none"/>
        </w:rPr>
        <w:t>.</w:t>
      </w:r>
      <w:r w:rsidR="00B436A2"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 </w:t>
      </w:r>
      <w:r w:rsidR="00B436A2"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Se tiene conocimiento que en caso de conducirme con falsedad o que la información presentada junto a la solicitud de registro sea falsa, o en su caso oculte o niegue la verdad, podría incurrir en el delito de falsedad de declaraciones, en términos de los artículos 249 y 250 del Código Penal para el Estado de Nuevo León. </w:t>
      </w:r>
    </w:p>
    <w:p w14:paraId="45F45100" w14:textId="77777777" w:rsidR="00B436A2" w:rsidRPr="0082736C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48D44F3B" w14:textId="77777777" w:rsidR="00B436A2" w:rsidRPr="0082736C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13F0694C" w14:textId="77777777" w:rsidR="00B436A2" w:rsidRPr="0082736C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09043A71" w14:textId="77777777" w:rsidR="00B436A2" w:rsidRPr="0082736C" w:rsidRDefault="00B436A2" w:rsidP="003300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0242AC83" w14:textId="77777777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Monterrey, Nuevo León, a ___ </w:t>
      </w:r>
      <w:proofErr w:type="spellStart"/>
      <w:r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>de</w:t>
      </w:r>
      <w:proofErr w:type="spellEnd"/>
      <w:r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 __________________ </w:t>
      </w:r>
      <w:proofErr w:type="spellStart"/>
      <w:r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>de</w:t>
      </w:r>
      <w:proofErr w:type="spellEnd"/>
      <w:r w:rsidRPr="0082736C">
        <w:rPr>
          <w:rFonts w:ascii="Arial" w:eastAsia="Times New Roman" w:hAnsi="Arial" w:cs="Arial"/>
          <w:kern w:val="0"/>
          <w:sz w:val="24"/>
          <w:szCs w:val="24"/>
          <w:lang w:val="es-ES" w:eastAsia="es-MX"/>
          <w14:ligatures w14:val="none"/>
        </w:rPr>
        <w:t xml:space="preserve"> 2024</w:t>
      </w: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52E0DE8D" w14:textId="77777777" w:rsidR="00B436A2" w:rsidRPr="0082736C" w:rsidRDefault="00B436A2" w:rsidP="0033000A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17C6B393" w14:textId="77777777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3CE3CB8B" w14:textId="77777777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0A0475BB" w14:textId="77777777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68253F6D" w14:textId="77777777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77FF3726" w14:textId="77777777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14F3A4FE" w14:textId="71B35BDF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noProof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1D5D114E" wp14:editId="6A223650">
            <wp:extent cx="10795" cy="10795"/>
            <wp:effectExtent l="0" t="0" r="0" b="0"/>
            <wp:docPr id="1746874501" name="Imagen 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  <w:r w:rsidR="000E25C3" w:rsidRPr="0082736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______________________________</w:t>
      </w:r>
    </w:p>
    <w:p w14:paraId="620D653C" w14:textId="65C74947" w:rsidR="00B436A2" w:rsidRPr="0082736C" w:rsidRDefault="00B436A2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82736C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NOMBRE COMPLETO Y FIRMA</w:t>
      </w:r>
    </w:p>
    <w:p w14:paraId="75BD574A" w14:textId="77777777" w:rsidR="000E25C3" w:rsidRPr="0082736C" w:rsidRDefault="000E25C3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MX"/>
          <w14:ligatures w14:val="none"/>
        </w:rPr>
      </w:pPr>
    </w:p>
    <w:p w14:paraId="28E855B5" w14:textId="77777777" w:rsidR="000E25C3" w:rsidRPr="0082736C" w:rsidRDefault="000E25C3" w:rsidP="003300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1781B13E" w14:textId="77777777" w:rsidR="000E25C3" w:rsidRDefault="000E25C3" w:rsidP="003300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REPRESENTACIÓN DE</w:t>
      </w:r>
      <w:r>
        <w:rPr>
          <w:rStyle w:val="normaltextrun"/>
          <w:rFonts w:ascii="Arial" w:hAnsi="Arial" w:cs="Arial"/>
          <w:b/>
          <w:bCs/>
        </w:rPr>
        <w:br/>
      </w:r>
      <w:r>
        <w:rPr>
          <w:rStyle w:val="normaltextrun"/>
          <w:rFonts w:ascii="Arial" w:hAnsi="Arial" w:cs="Arial"/>
          <w:b/>
          <w:bCs/>
        </w:rPr>
        <w:br/>
      </w:r>
      <w:r>
        <w:rPr>
          <w:rStyle w:val="normaltextrun"/>
          <w:rFonts w:ascii="Arial" w:hAnsi="Arial" w:cs="Arial"/>
          <w:b/>
          <w:bCs/>
        </w:rPr>
        <w:br/>
      </w:r>
      <w:r w:rsidRPr="00353714">
        <w:rPr>
          <w:rStyle w:val="normaltextrun"/>
          <w:rFonts w:ascii="Arial" w:hAnsi="Arial" w:cs="Arial"/>
        </w:rPr>
        <w:t>____________________________________________</w:t>
      </w:r>
      <w:r w:rsidRPr="00353714">
        <w:rPr>
          <w:rStyle w:val="Refdenotaalpie"/>
          <w:rFonts w:ascii="Arial" w:hAnsi="Arial" w:cs="Arial"/>
        </w:rPr>
        <w:footnoteReference w:id="74"/>
      </w:r>
    </w:p>
    <w:p w14:paraId="04721BCA" w14:textId="3A8533DC" w:rsidR="007500FF" w:rsidRDefault="007500FF" w:rsidP="0033000A">
      <w:pPr>
        <w:spacing w:after="0" w:line="240" w:lineRule="auto"/>
        <w:jc w:val="center"/>
        <w:textAlignment w:val="baseline"/>
      </w:pPr>
    </w:p>
    <w:sectPr w:rsidR="007500FF" w:rsidSect="003A51B4">
      <w:headerReference w:type="default" r:id="rId9"/>
      <w:footerReference w:type="default" r:id="rId10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F402" w14:textId="77777777" w:rsidR="003A51B4" w:rsidRDefault="003A51B4" w:rsidP="000E25C3">
      <w:pPr>
        <w:spacing w:after="0" w:line="240" w:lineRule="auto"/>
      </w:pPr>
      <w:r>
        <w:separator/>
      </w:r>
    </w:p>
  </w:endnote>
  <w:endnote w:type="continuationSeparator" w:id="0">
    <w:p w14:paraId="3CBEBC93" w14:textId="77777777" w:rsidR="003A51B4" w:rsidRDefault="003A51B4" w:rsidP="000E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6172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D6AB59" w14:textId="71D015CE" w:rsidR="00802076" w:rsidRDefault="00802076">
            <w:pPr>
              <w:pStyle w:val="Piedepgin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D6ECC4" w14:textId="77777777" w:rsidR="00802076" w:rsidRDefault="00802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9F84" w14:textId="77777777" w:rsidR="003A51B4" w:rsidRDefault="003A51B4" w:rsidP="000E25C3">
      <w:pPr>
        <w:spacing w:after="0" w:line="240" w:lineRule="auto"/>
      </w:pPr>
      <w:r>
        <w:separator/>
      </w:r>
    </w:p>
  </w:footnote>
  <w:footnote w:type="continuationSeparator" w:id="0">
    <w:p w14:paraId="4D6DF4DA" w14:textId="77777777" w:rsidR="003A51B4" w:rsidRDefault="003A51B4" w:rsidP="000E25C3">
      <w:pPr>
        <w:spacing w:after="0" w:line="240" w:lineRule="auto"/>
      </w:pPr>
      <w:r>
        <w:continuationSeparator/>
      </w:r>
    </w:p>
  </w:footnote>
  <w:footnote w:id="1">
    <w:p w14:paraId="08FA73A0" w14:textId="76A12625" w:rsidR="001D7278" w:rsidRPr="00C57201" w:rsidRDefault="001D7278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C57201">
        <w:rPr>
          <w:rStyle w:val="Refdenotaalpie"/>
          <w:rFonts w:ascii="Arial" w:hAnsi="Arial" w:cs="Arial"/>
          <w:sz w:val="18"/>
          <w:szCs w:val="18"/>
        </w:rPr>
        <w:footnoteRef/>
      </w:r>
      <w:r w:rsidRPr="00C57201">
        <w:rPr>
          <w:rFonts w:ascii="Arial" w:hAnsi="Arial" w:cs="Arial"/>
          <w:sz w:val="18"/>
          <w:szCs w:val="18"/>
        </w:rPr>
        <w:t xml:space="preserve"> </w:t>
      </w:r>
      <w:r w:rsidRPr="00C57201">
        <w:rPr>
          <w:rFonts w:ascii="Arial" w:hAnsi="Arial" w:cs="Arial"/>
          <w:sz w:val="18"/>
          <w:szCs w:val="18"/>
          <w:lang w:val="es-ES"/>
        </w:rPr>
        <w:t>Nombre completo</w:t>
      </w:r>
    </w:p>
  </w:footnote>
  <w:footnote w:id="2">
    <w:p w14:paraId="3E318EE8" w14:textId="5C2691F1" w:rsidR="5E7A0999" w:rsidRPr="00C57201" w:rsidRDefault="5E7A0999" w:rsidP="00C57201">
      <w:pPr>
        <w:pStyle w:val="Textonotapie"/>
        <w:rPr>
          <w:rFonts w:ascii="Arial" w:hAnsi="Arial" w:cs="Arial"/>
          <w:sz w:val="18"/>
          <w:szCs w:val="18"/>
        </w:rPr>
      </w:pPr>
      <w:r w:rsidRPr="00C57201">
        <w:rPr>
          <w:rStyle w:val="Refdenotaalpie"/>
          <w:rFonts w:ascii="Arial" w:hAnsi="Arial" w:cs="Arial"/>
          <w:sz w:val="18"/>
          <w:szCs w:val="18"/>
        </w:rPr>
        <w:footnoteRef/>
      </w:r>
      <w:r w:rsidRPr="00C57201">
        <w:rPr>
          <w:rFonts w:ascii="Arial" w:hAnsi="Arial" w:cs="Arial"/>
          <w:sz w:val="18"/>
          <w:szCs w:val="18"/>
        </w:rPr>
        <w:t xml:space="preserve"> Indicar nombre del partido político o coalición</w:t>
      </w:r>
    </w:p>
  </w:footnote>
  <w:footnote w:id="3">
    <w:p w14:paraId="1A8AC95C" w14:textId="64EDCBEC" w:rsidR="001D7278" w:rsidRPr="00C57201" w:rsidRDefault="001D7278">
      <w:pPr>
        <w:pStyle w:val="Textonotapie"/>
        <w:rPr>
          <w:rFonts w:ascii="Arial" w:hAnsi="Arial" w:cs="Arial"/>
          <w:lang w:val="es-ES"/>
        </w:rPr>
      </w:pPr>
      <w:r w:rsidRPr="00C57201">
        <w:rPr>
          <w:rStyle w:val="Refdenotaalpie"/>
          <w:rFonts w:ascii="Arial" w:hAnsi="Arial" w:cs="Arial"/>
          <w:sz w:val="18"/>
          <w:szCs w:val="18"/>
        </w:rPr>
        <w:footnoteRef/>
      </w:r>
      <w:r w:rsidRPr="00C57201">
        <w:rPr>
          <w:rFonts w:ascii="Arial" w:hAnsi="Arial" w:cs="Arial"/>
          <w:sz w:val="18"/>
          <w:szCs w:val="18"/>
        </w:rPr>
        <w:t xml:space="preserve"> </w:t>
      </w:r>
      <w:r w:rsidRPr="00C57201">
        <w:rPr>
          <w:rFonts w:ascii="Arial" w:hAnsi="Arial" w:cs="Arial"/>
          <w:sz w:val="18"/>
          <w:szCs w:val="18"/>
          <w:lang w:val="es-ES"/>
        </w:rPr>
        <w:t>Señale el Municipio por el que aspira contender.</w:t>
      </w:r>
    </w:p>
  </w:footnote>
  <w:footnote w:id="4">
    <w:p w14:paraId="1DD17F69" w14:textId="0E14497B" w:rsidR="001D0469" w:rsidRPr="00506DE3" w:rsidRDefault="001D0469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="005269DD" w:rsidRPr="00506DE3">
        <w:rPr>
          <w:rFonts w:ascii="Arial" w:hAnsi="Arial" w:cs="Arial"/>
          <w:sz w:val="18"/>
          <w:szCs w:val="18"/>
          <w:lang w:val="es-ES"/>
        </w:rPr>
        <w:t>S</w:t>
      </w:r>
      <w:r w:rsidR="002831BA" w:rsidRPr="00506DE3">
        <w:rPr>
          <w:rFonts w:ascii="Arial" w:hAnsi="Arial" w:cs="Arial"/>
          <w:sz w:val="18"/>
          <w:szCs w:val="18"/>
          <w:lang w:val="es-ES"/>
        </w:rPr>
        <w:t xml:space="preserve">iglas referentes </w:t>
      </w:r>
      <w:r w:rsidR="007C72E1" w:rsidRPr="00506DE3">
        <w:rPr>
          <w:rFonts w:ascii="Arial" w:hAnsi="Arial" w:cs="Arial"/>
          <w:sz w:val="18"/>
          <w:szCs w:val="18"/>
          <w:lang w:val="es-ES"/>
        </w:rPr>
        <w:t xml:space="preserve">a Lesbianas, </w:t>
      </w:r>
      <w:proofErr w:type="spellStart"/>
      <w:r w:rsidR="007C72E1" w:rsidRPr="00506DE3">
        <w:rPr>
          <w:rFonts w:ascii="Arial" w:hAnsi="Arial" w:cs="Arial"/>
          <w:sz w:val="18"/>
          <w:szCs w:val="18"/>
          <w:lang w:val="es-ES"/>
        </w:rPr>
        <w:t>Gays</w:t>
      </w:r>
      <w:proofErr w:type="spellEnd"/>
      <w:r w:rsidR="007C72E1" w:rsidRPr="00506DE3">
        <w:rPr>
          <w:rFonts w:ascii="Arial" w:hAnsi="Arial" w:cs="Arial"/>
          <w:sz w:val="18"/>
          <w:szCs w:val="18"/>
          <w:lang w:val="es-ES"/>
        </w:rPr>
        <w:t>, Bise</w:t>
      </w:r>
      <w:r w:rsidR="001037CD" w:rsidRPr="00506DE3">
        <w:rPr>
          <w:rFonts w:ascii="Arial" w:hAnsi="Arial" w:cs="Arial"/>
          <w:sz w:val="18"/>
          <w:szCs w:val="18"/>
          <w:lang w:val="es-ES"/>
        </w:rPr>
        <w:t>xual</w:t>
      </w:r>
      <w:r w:rsidR="00DC6302" w:rsidRPr="00506DE3">
        <w:rPr>
          <w:rFonts w:ascii="Arial" w:hAnsi="Arial" w:cs="Arial"/>
          <w:sz w:val="18"/>
          <w:szCs w:val="18"/>
          <w:lang w:val="es-ES"/>
        </w:rPr>
        <w:t>es</w:t>
      </w:r>
      <w:r w:rsidR="001037CD" w:rsidRPr="00506DE3">
        <w:rPr>
          <w:rFonts w:ascii="Arial" w:hAnsi="Arial" w:cs="Arial"/>
          <w:sz w:val="18"/>
          <w:szCs w:val="18"/>
          <w:lang w:val="es-ES"/>
        </w:rPr>
        <w:t>,</w:t>
      </w:r>
      <w:r w:rsidR="007C72E1" w:rsidRPr="00506DE3">
        <w:rPr>
          <w:rFonts w:ascii="Arial" w:hAnsi="Arial" w:cs="Arial"/>
          <w:sz w:val="18"/>
          <w:szCs w:val="18"/>
          <w:lang w:val="es-ES"/>
        </w:rPr>
        <w:t xml:space="preserve"> </w:t>
      </w:r>
      <w:r w:rsidR="004B400E" w:rsidRPr="00506DE3">
        <w:rPr>
          <w:rFonts w:ascii="Arial" w:hAnsi="Arial" w:cs="Arial"/>
          <w:sz w:val="18"/>
          <w:szCs w:val="18"/>
          <w:lang w:val="es-ES"/>
        </w:rPr>
        <w:t>Transexual</w:t>
      </w:r>
      <w:r w:rsidR="00DC6302" w:rsidRPr="00506DE3">
        <w:rPr>
          <w:rFonts w:ascii="Arial" w:hAnsi="Arial" w:cs="Arial"/>
          <w:sz w:val="18"/>
          <w:szCs w:val="18"/>
          <w:lang w:val="es-ES"/>
        </w:rPr>
        <w:t>es</w:t>
      </w:r>
      <w:r w:rsidR="004B400E" w:rsidRPr="00506DE3">
        <w:rPr>
          <w:rFonts w:ascii="Arial" w:hAnsi="Arial" w:cs="Arial"/>
          <w:sz w:val="18"/>
          <w:szCs w:val="18"/>
          <w:lang w:val="es-ES"/>
        </w:rPr>
        <w:t>,</w:t>
      </w:r>
      <w:r w:rsidR="00243A40" w:rsidRPr="00506DE3">
        <w:rPr>
          <w:rFonts w:ascii="Arial" w:hAnsi="Arial" w:cs="Arial"/>
          <w:sz w:val="18"/>
          <w:szCs w:val="18"/>
          <w:lang w:val="es-ES"/>
        </w:rPr>
        <w:t xml:space="preserve"> </w:t>
      </w:r>
      <w:r w:rsidR="007C72E1" w:rsidRPr="00506DE3">
        <w:rPr>
          <w:rFonts w:ascii="Arial" w:hAnsi="Arial" w:cs="Arial"/>
          <w:sz w:val="18"/>
          <w:szCs w:val="18"/>
          <w:lang w:val="es-ES"/>
        </w:rPr>
        <w:t xml:space="preserve">Transgénero, Travesti, </w:t>
      </w:r>
      <w:r w:rsidR="00FF0320" w:rsidRPr="00506DE3">
        <w:rPr>
          <w:rFonts w:ascii="Arial" w:hAnsi="Arial" w:cs="Arial"/>
          <w:sz w:val="18"/>
          <w:szCs w:val="18"/>
          <w:lang w:val="es-ES"/>
        </w:rPr>
        <w:t>Intersexual,</w:t>
      </w:r>
      <w:r w:rsidR="001037CD" w:rsidRPr="00506DE3">
        <w:rPr>
          <w:rFonts w:ascii="Arial" w:hAnsi="Arial" w:cs="Arial"/>
          <w:sz w:val="18"/>
          <w:szCs w:val="18"/>
          <w:lang w:val="es-ES"/>
        </w:rPr>
        <w:t xml:space="preserve"> Queer y demás diversidad sexual.</w:t>
      </w:r>
    </w:p>
  </w:footnote>
  <w:footnote w:id="5">
    <w:p w14:paraId="6475A524" w14:textId="5F09EB21" w:rsidR="001037CD" w:rsidRPr="00506DE3" w:rsidRDefault="001037CD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="002176CF" w:rsidRPr="00506DE3">
        <w:rPr>
          <w:rFonts w:ascii="Arial" w:hAnsi="Arial" w:cs="Arial"/>
          <w:sz w:val="18"/>
          <w:szCs w:val="18"/>
          <w:lang w:val="es-ES"/>
        </w:rPr>
        <w:t>Al manifestar que la persona postulada pertenece a la comunidad LGBTTTIQ+ se abrirán los apartados seleccionados.</w:t>
      </w:r>
    </w:p>
  </w:footnote>
  <w:footnote w:id="6">
    <w:p w14:paraId="32BF9D41" w14:textId="5D987574" w:rsidR="002176CF" w:rsidRPr="00506DE3" w:rsidRDefault="002176CF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</w:t>
      </w:r>
      <w:r w:rsidR="008D1A62" w:rsidRPr="00506DE3">
        <w:rPr>
          <w:rFonts w:ascii="Arial" w:hAnsi="Arial" w:cs="Arial"/>
          <w:sz w:val="18"/>
          <w:szCs w:val="18"/>
          <w:lang w:val="es-ES"/>
        </w:rPr>
        <w:t xml:space="preserve"> o conducta coincide con el sexo asignado al nacer.</w:t>
      </w:r>
    </w:p>
  </w:footnote>
  <w:footnote w:id="7">
    <w:p w14:paraId="2B14B167" w14:textId="3F377CFB" w:rsidR="008D1A62" w:rsidRPr="00506DE3" w:rsidRDefault="008D1A62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8">
    <w:p w14:paraId="1E55085E" w14:textId="6B0D0715" w:rsidR="00696BC4" w:rsidRPr="00506DE3" w:rsidRDefault="00696BC4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9">
    <w:p w14:paraId="20C852E3" w14:textId="024E020F" w:rsidR="00696BC4" w:rsidRPr="00506DE3" w:rsidRDefault="00696BC4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10">
    <w:p w14:paraId="0957C9EB" w14:textId="05120DAB" w:rsidR="00696BC4" w:rsidRPr="00506DE3" w:rsidRDefault="00696BC4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="00805AF9"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se identifica con el género masculino o femenino</w:t>
      </w:r>
      <w:r w:rsidR="00F813C6" w:rsidRPr="00506DE3">
        <w:rPr>
          <w:rFonts w:ascii="Arial" w:hAnsi="Arial" w:cs="Arial"/>
          <w:sz w:val="18"/>
          <w:szCs w:val="18"/>
          <w:lang w:val="es-ES"/>
        </w:rPr>
        <w:t xml:space="preserve"> y que construyen su identidad al margen de la lógica binaria de los géneros.</w:t>
      </w:r>
    </w:p>
  </w:footnote>
  <w:footnote w:id="11">
    <w:p w14:paraId="129F1B7D" w14:textId="283AB5E7" w:rsidR="00F813C6" w:rsidRPr="00506DE3" w:rsidRDefault="00F813C6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 xml:space="preserve">Mujer que se siente atraída erótica o afectivamente </w:t>
      </w:r>
      <w:r w:rsidR="002E6993" w:rsidRPr="00506DE3">
        <w:rPr>
          <w:rFonts w:ascii="Arial" w:hAnsi="Arial" w:cs="Arial"/>
          <w:sz w:val="18"/>
          <w:szCs w:val="18"/>
          <w:lang w:val="es-ES"/>
        </w:rPr>
        <w:t>por mujeres.</w:t>
      </w:r>
    </w:p>
  </w:footnote>
  <w:footnote w:id="12">
    <w:p w14:paraId="504F9D28" w14:textId="2104356F" w:rsidR="002E6993" w:rsidRPr="00506DE3" w:rsidRDefault="002E6993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Hombre que se siente atraído erótica o afectivamente hacia otro hombre.</w:t>
      </w:r>
    </w:p>
  </w:footnote>
  <w:footnote w:id="13">
    <w:p w14:paraId="75F4C57E" w14:textId="735C6C37" w:rsidR="002E6993" w:rsidRPr="00506DE3" w:rsidRDefault="002E6993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</w:t>
      </w:r>
      <w:r w:rsidR="00397BB4" w:rsidRPr="00506DE3">
        <w:rPr>
          <w:rFonts w:ascii="Arial" w:hAnsi="Arial" w:cs="Arial"/>
          <w:sz w:val="18"/>
          <w:szCs w:val="18"/>
          <w:lang w:val="es-ES"/>
        </w:rPr>
        <w:t xml:space="preserve"> erótica o afectiva por personas de un género diferente al suyo y de su mismo género.</w:t>
      </w:r>
    </w:p>
  </w:footnote>
  <w:footnote w:id="14">
    <w:p w14:paraId="5BAFBB9B" w14:textId="3CD74D81" w:rsidR="009B1EFF" w:rsidRPr="00506DE3" w:rsidRDefault="009B1EFF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 xml:space="preserve">Persona que no siente atracción erótica </w:t>
      </w:r>
      <w:r w:rsidR="006E1BC9" w:rsidRPr="00506DE3">
        <w:rPr>
          <w:rFonts w:ascii="Arial" w:hAnsi="Arial" w:cs="Arial"/>
          <w:sz w:val="18"/>
          <w:szCs w:val="18"/>
          <w:lang w:val="es-ES"/>
        </w:rPr>
        <w:t>hacia otras personas. Puede relacionarse afectiva y románticamente.</w:t>
      </w:r>
    </w:p>
  </w:footnote>
  <w:footnote w:id="15">
    <w:p w14:paraId="66C22AE2" w14:textId="65D3B9D0" w:rsidR="006E1BC9" w:rsidRPr="00506DE3" w:rsidRDefault="006E1BC9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experimenta</w:t>
      </w:r>
      <w:r w:rsidR="00092A0D" w:rsidRPr="00506DE3">
        <w:rPr>
          <w:rFonts w:ascii="Arial" w:hAnsi="Arial" w:cs="Arial"/>
          <w:sz w:val="18"/>
          <w:szCs w:val="18"/>
          <w:lang w:val="es-ES"/>
        </w:rPr>
        <w:t xml:space="preserve"> atracción sexual cuando tiene fuerte conexión emocional con alguien.</w:t>
      </w:r>
    </w:p>
  </w:footnote>
  <w:footnote w:id="16">
    <w:p w14:paraId="7033D7C6" w14:textId="3DB5A311" w:rsidR="007D5439" w:rsidRPr="00506DE3" w:rsidRDefault="007D5439" w:rsidP="005E2BA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hacia otra persona</w:t>
      </w:r>
      <w:r w:rsidR="001229E3" w:rsidRPr="00506DE3">
        <w:rPr>
          <w:rFonts w:ascii="Arial" w:hAnsi="Arial" w:cs="Arial"/>
          <w:sz w:val="18"/>
          <w:szCs w:val="18"/>
          <w:lang w:val="es-ES"/>
        </w:rPr>
        <w:t xml:space="preserve">, con independencia del sexo, género, identidad de género, </w:t>
      </w:r>
      <w:r w:rsidR="00D26623" w:rsidRPr="00506DE3">
        <w:rPr>
          <w:rFonts w:ascii="Arial" w:hAnsi="Arial" w:cs="Arial"/>
          <w:sz w:val="18"/>
          <w:szCs w:val="18"/>
          <w:lang w:val="es-ES"/>
        </w:rPr>
        <w:t>orientación o roles sexuales</w:t>
      </w:r>
      <w:r w:rsidR="001229E3" w:rsidRPr="00506DE3">
        <w:rPr>
          <w:rFonts w:ascii="Arial" w:hAnsi="Arial" w:cs="Arial"/>
          <w:sz w:val="18"/>
          <w:szCs w:val="18"/>
          <w:lang w:val="es-ES"/>
        </w:rPr>
        <w:t>.</w:t>
      </w:r>
    </w:p>
  </w:footnote>
  <w:footnote w:id="17">
    <w:p w14:paraId="511E0D1B" w14:textId="3197C214" w:rsidR="001229E3" w:rsidRPr="001229E3" w:rsidRDefault="001229E3" w:rsidP="00D26623">
      <w:pPr>
        <w:pStyle w:val="Textonotapie"/>
        <w:jc w:val="both"/>
        <w:rPr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Discapacidad</w:t>
      </w:r>
      <w:r w:rsidR="00D26623" w:rsidRPr="00506DE3">
        <w:rPr>
          <w:rFonts w:ascii="Arial" w:hAnsi="Arial" w:cs="Arial"/>
          <w:sz w:val="18"/>
          <w:szCs w:val="18"/>
          <w:lang w:val="es-ES"/>
        </w:rPr>
        <w:t xml:space="preserve"> motriz, visual, auditiva, psicosocial, intelectual o discapacidad múltiple, entre otras.</w:t>
      </w:r>
    </w:p>
  </w:footnote>
  <w:footnote w:id="18">
    <w:p w14:paraId="17D3525D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 xml:space="preserve">Siglas referentes a Lesbianas, </w:t>
      </w:r>
      <w:proofErr w:type="spellStart"/>
      <w:r w:rsidRPr="00506DE3">
        <w:rPr>
          <w:rFonts w:ascii="Arial" w:hAnsi="Arial" w:cs="Arial"/>
          <w:sz w:val="18"/>
          <w:szCs w:val="18"/>
          <w:lang w:val="es-ES"/>
        </w:rPr>
        <w:t>Gays</w:t>
      </w:r>
      <w:proofErr w:type="spellEnd"/>
      <w:r w:rsidRPr="00506DE3">
        <w:rPr>
          <w:rFonts w:ascii="Arial" w:hAnsi="Arial" w:cs="Arial"/>
          <w:sz w:val="18"/>
          <w:szCs w:val="18"/>
          <w:lang w:val="es-ES"/>
        </w:rPr>
        <w:t>, Bisexuales, Transexuales, Transgénero, Travesti, Intersexual, Queer y demás diversidad sexual.</w:t>
      </w:r>
    </w:p>
  </w:footnote>
  <w:footnote w:id="19">
    <w:p w14:paraId="210B79B4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Al manifestar que la persona postulada pertenece a la comunidad LGBTTTIQ+ se abrirán los apartados seleccionados.</w:t>
      </w:r>
    </w:p>
  </w:footnote>
  <w:footnote w:id="20">
    <w:p w14:paraId="50489F8B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21">
    <w:p w14:paraId="0D1D7755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22">
    <w:p w14:paraId="3E77B792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23">
    <w:p w14:paraId="11CA1EA7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24">
    <w:p w14:paraId="1206B281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se identifica con el género masculino o femenino y que construyen su identidad al margen de la lógica binaria de los géneros.</w:t>
      </w:r>
    </w:p>
  </w:footnote>
  <w:footnote w:id="25">
    <w:p w14:paraId="25FABD6E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Mujer que se siente atraída erótica o afectivamente por mujeres.</w:t>
      </w:r>
    </w:p>
  </w:footnote>
  <w:footnote w:id="26">
    <w:p w14:paraId="1F41F224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Hombre que se siente atraído erótica o afectivamente hacia otro hombre.</w:t>
      </w:r>
    </w:p>
  </w:footnote>
  <w:footnote w:id="27">
    <w:p w14:paraId="3FF30600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por personas de un género diferente al suyo y de su mismo género.</w:t>
      </w:r>
    </w:p>
  </w:footnote>
  <w:footnote w:id="28">
    <w:p w14:paraId="693A0D4E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no siente atracción erótica hacia otras personas. Puede relacionarse afectiva y románticamente.</w:t>
      </w:r>
    </w:p>
  </w:footnote>
  <w:footnote w:id="29">
    <w:p w14:paraId="731D6B55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experimenta atracción sexual cuando tiene fuerte conexión emocional con alguien.</w:t>
      </w:r>
    </w:p>
  </w:footnote>
  <w:footnote w:id="30">
    <w:p w14:paraId="4AABA1B3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hacia otra persona, con independencia del sexo, género, identidad de género, orientación o roles sexuales.</w:t>
      </w:r>
    </w:p>
  </w:footnote>
  <w:footnote w:id="31">
    <w:p w14:paraId="356739C1" w14:textId="77777777" w:rsidR="008067BE" w:rsidRPr="001229E3" w:rsidRDefault="008067BE" w:rsidP="008067BE">
      <w:pPr>
        <w:pStyle w:val="Textonotapie"/>
        <w:jc w:val="both"/>
        <w:rPr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Discapacidad motriz, visual, auditiva, psicosocial, intelectual o discapacidad múltiple, entre otras.</w:t>
      </w:r>
    </w:p>
  </w:footnote>
  <w:footnote w:id="32">
    <w:p w14:paraId="468BBF5E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 xml:space="preserve">Siglas referentes a Lesbianas, </w:t>
      </w:r>
      <w:proofErr w:type="spellStart"/>
      <w:r w:rsidRPr="00506DE3">
        <w:rPr>
          <w:rFonts w:ascii="Arial" w:hAnsi="Arial" w:cs="Arial"/>
          <w:sz w:val="18"/>
          <w:szCs w:val="18"/>
          <w:lang w:val="es-ES"/>
        </w:rPr>
        <w:t>Gays</w:t>
      </w:r>
      <w:proofErr w:type="spellEnd"/>
      <w:r w:rsidRPr="00506DE3">
        <w:rPr>
          <w:rFonts w:ascii="Arial" w:hAnsi="Arial" w:cs="Arial"/>
          <w:sz w:val="18"/>
          <w:szCs w:val="18"/>
          <w:lang w:val="es-ES"/>
        </w:rPr>
        <w:t>, Bisexuales, Transexuales, Transgénero, Travesti, Intersexual, Queer y demás diversidad sexual.</w:t>
      </w:r>
    </w:p>
  </w:footnote>
  <w:footnote w:id="33">
    <w:p w14:paraId="7A396471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Al manifestar que la persona postulada pertenece a la comunidad LGBTTTIQ+ se abrirán los apartados seleccionados.</w:t>
      </w:r>
    </w:p>
  </w:footnote>
  <w:footnote w:id="34">
    <w:p w14:paraId="06CF4774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35">
    <w:p w14:paraId="58F4DF1E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36">
    <w:p w14:paraId="452061A8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37">
    <w:p w14:paraId="064F491E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38">
    <w:p w14:paraId="2AB4CAA2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se identifica con el género masculino o femenino y que construyen su identidad al margen de la lógica binaria de los géneros.</w:t>
      </w:r>
    </w:p>
  </w:footnote>
  <w:footnote w:id="39">
    <w:p w14:paraId="74CE6E4F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Mujer que se siente atraída erótica o afectivamente por mujeres.</w:t>
      </w:r>
    </w:p>
  </w:footnote>
  <w:footnote w:id="40">
    <w:p w14:paraId="2E6AB527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Hombre que se siente atraído erótica o afectivamente hacia otro hombre.</w:t>
      </w:r>
    </w:p>
  </w:footnote>
  <w:footnote w:id="41">
    <w:p w14:paraId="4EB454BC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por personas de un género diferente al suyo y de su mismo género.</w:t>
      </w:r>
    </w:p>
  </w:footnote>
  <w:footnote w:id="42">
    <w:p w14:paraId="772399A5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no siente atracción erótica hacia otras personas. Puede relacionarse afectiva y románticamente.</w:t>
      </w:r>
    </w:p>
  </w:footnote>
  <w:footnote w:id="43">
    <w:p w14:paraId="2BCA379E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experimenta atracción sexual cuando tiene fuerte conexión emocional con alguien.</w:t>
      </w:r>
    </w:p>
  </w:footnote>
  <w:footnote w:id="44">
    <w:p w14:paraId="07C478CD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hacia otra persona, con independencia del sexo, género, identidad de género, orientación o roles sexuales.</w:t>
      </w:r>
    </w:p>
  </w:footnote>
  <w:footnote w:id="45">
    <w:p w14:paraId="175B0021" w14:textId="77777777" w:rsidR="008067BE" w:rsidRPr="001229E3" w:rsidRDefault="008067BE" w:rsidP="008067BE">
      <w:pPr>
        <w:pStyle w:val="Textonotapie"/>
        <w:jc w:val="both"/>
        <w:rPr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Discapacidad motriz, visual, auditiva, psicosocial, intelectual o discapacidad múltiple, entre otras.</w:t>
      </w:r>
    </w:p>
  </w:footnote>
  <w:footnote w:id="46">
    <w:p w14:paraId="0B20739F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 xml:space="preserve">Siglas referentes a Lesbianas, </w:t>
      </w:r>
      <w:proofErr w:type="spellStart"/>
      <w:r w:rsidRPr="00506DE3">
        <w:rPr>
          <w:rFonts w:ascii="Arial" w:hAnsi="Arial" w:cs="Arial"/>
          <w:sz w:val="18"/>
          <w:szCs w:val="18"/>
          <w:lang w:val="es-ES"/>
        </w:rPr>
        <w:t>Gays</w:t>
      </w:r>
      <w:proofErr w:type="spellEnd"/>
      <w:r w:rsidRPr="00506DE3">
        <w:rPr>
          <w:rFonts w:ascii="Arial" w:hAnsi="Arial" w:cs="Arial"/>
          <w:sz w:val="18"/>
          <w:szCs w:val="18"/>
          <w:lang w:val="es-ES"/>
        </w:rPr>
        <w:t>, Bisexuales, Transexuales, Transgénero, Travesti, Intersexual, Queer y demás diversidad sexual.</w:t>
      </w:r>
    </w:p>
  </w:footnote>
  <w:footnote w:id="47">
    <w:p w14:paraId="77004A0A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Al manifestar que la persona postulada pertenece a la comunidad LGBTTTIQ+ se abrirán los apartados seleccionados.</w:t>
      </w:r>
    </w:p>
  </w:footnote>
  <w:footnote w:id="48">
    <w:p w14:paraId="61255313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49">
    <w:p w14:paraId="6FF0DA0A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50">
    <w:p w14:paraId="05E99F2F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51">
    <w:p w14:paraId="6E8C70C3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52">
    <w:p w14:paraId="1CCEECDE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se identifica con el género masculino o femenino y que construyen su identidad al margen de la lógica binaria de los géneros.</w:t>
      </w:r>
    </w:p>
  </w:footnote>
  <w:footnote w:id="53">
    <w:p w14:paraId="4961B639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Mujer que se siente atraída erótica o afectivamente por mujeres.</w:t>
      </w:r>
    </w:p>
  </w:footnote>
  <w:footnote w:id="54">
    <w:p w14:paraId="44987DAD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Hombre que se siente atraído erótica o afectivamente hacia otro hombre.</w:t>
      </w:r>
    </w:p>
  </w:footnote>
  <w:footnote w:id="55">
    <w:p w14:paraId="291A2EF0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por personas de un género diferente al suyo y de su mismo género.</w:t>
      </w:r>
    </w:p>
  </w:footnote>
  <w:footnote w:id="56">
    <w:p w14:paraId="6C8785E6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no siente atracción erótica hacia otras personas. Puede relacionarse afectiva y románticamente.</w:t>
      </w:r>
    </w:p>
  </w:footnote>
  <w:footnote w:id="57">
    <w:p w14:paraId="2628CB28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experimenta atracción sexual cuando tiene fuerte conexión emocional con alguien.</w:t>
      </w:r>
    </w:p>
  </w:footnote>
  <w:footnote w:id="58">
    <w:p w14:paraId="06068817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hacia otra persona, con independencia del sexo, género, identidad de género, orientación o roles sexuales.</w:t>
      </w:r>
    </w:p>
  </w:footnote>
  <w:footnote w:id="59">
    <w:p w14:paraId="439F8391" w14:textId="77777777" w:rsidR="008067BE" w:rsidRPr="001229E3" w:rsidRDefault="008067BE" w:rsidP="008067BE">
      <w:pPr>
        <w:pStyle w:val="Textonotapie"/>
        <w:jc w:val="both"/>
        <w:rPr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Discapacidad motriz, visual, auditiva, psicosocial, intelectual o discapacidad múltiple, entre otras.</w:t>
      </w:r>
    </w:p>
  </w:footnote>
  <w:footnote w:id="60">
    <w:p w14:paraId="5A1B2BEB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 xml:space="preserve">Siglas referentes a Lesbianas, </w:t>
      </w:r>
      <w:proofErr w:type="spellStart"/>
      <w:r w:rsidRPr="00506DE3">
        <w:rPr>
          <w:rFonts w:ascii="Arial" w:hAnsi="Arial" w:cs="Arial"/>
          <w:sz w:val="18"/>
          <w:szCs w:val="18"/>
          <w:lang w:val="es-ES"/>
        </w:rPr>
        <w:t>Gays</w:t>
      </w:r>
      <w:proofErr w:type="spellEnd"/>
      <w:r w:rsidRPr="00506DE3">
        <w:rPr>
          <w:rFonts w:ascii="Arial" w:hAnsi="Arial" w:cs="Arial"/>
          <w:sz w:val="18"/>
          <w:szCs w:val="18"/>
          <w:lang w:val="es-ES"/>
        </w:rPr>
        <w:t>, Bisexuales, Transexuales, Transgénero, Travesti, Intersexual, Queer y demás diversidad sexual.</w:t>
      </w:r>
    </w:p>
  </w:footnote>
  <w:footnote w:id="61">
    <w:p w14:paraId="5F70B288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Al manifestar que la persona postulada pertenece a la comunidad LGBTTTIQ+ se abrirán los apartados seleccionados.</w:t>
      </w:r>
    </w:p>
  </w:footnote>
  <w:footnote w:id="62">
    <w:p w14:paraId="017DF549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63">
    <w:p w14:paraId="583797E2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coincide con el sexo asignado al nacer.</w:t>
      </w:r>
    </w:p>
  </w:footnote>
  <w:footnote w:id="64">
    <w:p w14:paraId="67CA92F1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65">
    <w:p w14:paraId="617404AF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coincide con el sexo asignado al nacer.</w:t>
      </w:r>
    </w:p>
  </w:footnote>
  <w:footnote w:id="66">
    <w:p w14:paraId="3AE4A54F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cuya identidad, expresión de género o conducta no se identifica con el género masculino o femenino y que construyen su identidad al margen de la lógica binaria de los géneros.</w:t>
      </w:r>
    </w:p>
  </w:footnote>
  <w:footnote w:id="67">
    <w:p w14:paraId="70A6AB93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Mujer que se siente atraída erótica o afectivamente por mujeres.</w:t>
      </w:r>
    </w:p>
  </w:footnote>
  <w:footnote w:id="68">
    <w:p w14:paraId="45112B7A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Hombre que se siente atraído erótica o afectivamente hacia otro hombre.</w:t>
      </w:r>
    </w:p>
  </w:footnote>
  <w:footnote w:id="69">
    <w:p w14:paraId="3EBDB193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por personas de un género diferente al suyo y de su mismo género.</w:t>
      </w:r>
    </w:p>
  </w:footnote>
  <w:footnote w:id="70">
    <w:p w14:paraId="0E522E78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no siente atracción erótica hacia otras personas. Puede relacionarse afectiva y románticamente.</w:t>
      </w:r>
    </w:p>
  </w:footnote>
  <w:footnote w:id="71">
    <w:p w14:paraId="01CD71D0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experimenta atracción sexual cuando tiene fuerte conexión emocional con alguien.</w:t>
      </w:r>
    </w:p>
  </w:footnote>
  <w:footnote w:id="72">
    <w:p w14:paraId="4193DF3A" w14:textId="77777777" w:rsidR="008067BE" w:rsidRPr="00506DE3" w:rsidRDefault="008067BE" w:rsidP="008067BE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Persona que siente atracción erótica o afectiva hacia otra persona, con independencia del sexo, género, identidad de género, orientación o roles sexuales.</w:t>
      </w:r>
    </w:p>
  </w:footnote>
  <w:footnote w:id="73">
    <w:p w14:paraId="60E7836C" w14:textId="77777777" w:rsidR="008067BE" w:rsidRPr="001229E3" w:rsidRDefault="008067BE" w:rsidP="008067BE">
      <w:pPr>
        <w:pStyle w:val="Textonotapie"/>
        <w:jc w:val="both"/>
        <w:rPr>
          <w:lang w:val="es-ES"/>
        </w:rPr>
      </w:pPr>
      <w:r w:rsidRPr="00506DE3">
        <w:rPr>
          <w:rStyle w:val="Refdenotaalpie"/>
          <w:rFonts w:ascii="Arial" w:hAnsi="Arial" w:cs="Arial"/>
          <w:sz w:val="18"/>
          <w:szCs w:val="18"/>
        </w:rPr>
        <w:footnoteRef/>
      </w:r>
      <w:r w:rsidRPr="00506DE3">
        <w:rPr>
          <w:rFonts w:ascii="Arial" w:hAnsi="Arial" w:cs="Arial"/>
          <w:sz w:val="18"/>
          <w:szCs w:val="18"/>
        </w:rPr>
        <w:t xml:space="preserve"> </w:t>
      </w:r>
      <w:r w:rsidRPr="00506DE3">
        <w:rPr>
          <w:rFonts w:ascii="Arial" w:hAnsi="Arial" w:cs="Arial"/>
          <w:sz w:val="18"/>
          <w:szCs w:val="18"/>
          <w:lang w:val="es-ES"/>
        </w:rPr>
        <w:t>Discapacidad motriz, visual, auditiva, psicosocial, intelectual o discapacidad múltiple, entre otras.</w:t>
      </w:r>
    </w:p>
  </w:footnote>
  <w:footnote w:id="74">
    <w:p w14:paraId="65796021" w14:textId="444DC8DF" w:rsidR="000E25C3" w:rsidRPr="003415F5" w:rsidRDefault="000E25C3" w:rsidP="000E25C3">
      <w:pPr>
        <w:pStyle w:val="Textonotapie"/>
        <w:jc w:val="both"/>
        <w:rPr>
          <w:rFonts w:ascii="Arial" w:hAnsi="Arial" w:cs="Arial"/>
          <w:lang w:val="es-ES"/>
        </w:rPr>
      </w:pPr>
      <w:r w:rsidRPr="003415F5">
        <w:rPr>
          <w:rStyle w:val="Refdenotaalpie"/>
          <w:rFonts w:ascii="Arial" w:hAnsi="Arial" w:cs="Arial"/>
          <w:sz w:val="18"/>
          <w:szCs w:val="18"/>
        </w:rPr>
        <w:footnoteRef/>
      </w:r>
      <w:r w:rsidR="5E7A0999" w:rsidRPr="003415F5">
        <w:rPr>
          <w:rFonts w:ascii="Arial" w:hAnsi="Arial" w:cs="Arial"/>
          <w:sz w:val="18"/>
          <w:szCs w:val="18"/>
        </w:rPr>
        <w:t xml:space="preserve"> </w:t>
      </w:r>
      <w:r w:rsidR="5E7A0999" w:rsidRPr="003415F5">
        <w:rPr>
          <w:rFonts w:ascii="Arial" w:hAnsi="Arial" w:cs="Arial"/>
          <w:sz w:val="18"/>
          <w:szCs w:val="18"/>
          <w:lang w:val="es-ES"/>
        </w:rPr>
        <w:t xml:space="preserve">Partido Político o </w:t>
      </w:r>
      <w:r w:rsidR="00C57201" w:rsidRPr="003415F5">
        <w:rPr>
          <w:rFonts w:ascii="Arial" w:hAnsi="Arial" w:cs="Arial"/>
          <w:sz w:val="18"/>
          <w:szCs w:val="18"/>
          <w:lang w:val="es-ES"/>
        </w:rPr>
        <w:t>coalición.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88A7" w14:textId="015B8447" w:rsidR="000D2524" w:rsidRDefault="00034840" w:rsidP="00034840">
    <w:pPr>
      <w:pStyle w:val="Encabezado"/>
      <w:jc w:val="right"/>
    </w:pPr>
    <w:r w:rsidRPr="00EB1CED">
      <w:rPr>
        <w:rFonts w:ascii="Arial" w:hAnsi="Arial" w:cs="Arial"/>
        <w:sz w:val="24"/>
        <w:szCs w:val="24"/>
      </w:rPr>
      <w:t xml:space="preserve">Formato </w:t>
    </w:r>
    <w:r w:rsidRPr="00F61F8E">
      <w:rPr>
        <w:rFonts w:ascii="Arial" w:hAnsi="Arial" w:cs="Arial"/>
        <w:b/>
        <w:bCs/>
        <w:sz w:val="24"/>
        <w:szCs w:val="24"/>
      </w:rPr>
      <w:t>SRA-01-2024</w:t>
    </w:r>
    <w:r w:rsidR="000D2524" w:rsidRPr="00EB1CED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B7E95ED" wp14:editId="38839EC5">
          <wp:simplePos x="0" y="0"/>
          <wp:positionH relativeFrom="margin">
            <wp:posOffset>-28575</wp:posOffset>
          </wp:positionH>
          <wp:positionV relativeFrom="paragraph">
            <wp:posOffset>-257810</wp:posOffset>
          </wp:positionV>
          <wp:extent cx="2505075" cy="703580"/>
          <wp:effectExtent l="0" t="0" r="9525" b="1270"/>
          <wp:wrapNone/>
          <wp:docPr id="1251496157" name="Imagen 1251496157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Cart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4" t="25272" r="9029" b="30171"/>
                  <a:stretch/>
                </pic:blipFill>
                <pic:spPr bwMode="auto">
                  <a:xfrm>
                    <a:off x="0" y="0"/>
                    <a:ext cx="2505075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4F8"/>
    <w:multiLevelType w:val="hybridMultilevel"/>
    <w:tmpl w:val="7252284A"/>
    <w:lvl w:ilvl="0" w:tplc="8F9AB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42E9"/>
    <w:multiLevelType w:val="hybridMultilevel"/>
    <w:tmpl w:val="6AE8A91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6BBA1721"/>
    <w:multiLevelType w:val="hybridMultilevel"/>
    <w:tmpl w:val="92684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B65"/>
    <w:multiLevelType w:val="hybridMultilevel"/>
    <w:tmpl w:val="76EEEF8A"/>
    <w:lvl w:ilvl="0" w:tplc="8F9AB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7714">
    <w:abstractNumId w:val="1"/>
  </w:num>
  <w:num w:numId="2" w16cid:durableId="1383408612">
    <w:abstractNumId w:val="0"/>
  </w:num>
  <w:num w:numId="3" w16cid:durableId="725032463">
    <w:abstractNumId w:val="2"/>
  </w:num>
  <w:num w:numId="4" w16cid:durableId="226692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A2"/>
    <w:rsid w:val="0001152D"/>
    <w:rsid w:val="0003103F"/>
    <w:rsid w:val="00032497"/>
    <w:rsid w:val="00034840"/>
    <w:rsid w:val="00063779"/>
    <w:rsid w:val="00072A2C"/>
    <w:rsid w:val="00092A0D"/>
    <w:rsid w:val="00093EB9"/>
    <w:rsid w:val="000A2110"/>
    <w:rsid w:val="000C5662"/>
    <w:rsid w:val="000D2524"/>
    <w:rsid w:val="000E25C3"/>
    <w:rsid w:val="001037CD"/>
    <w:rsid w:val="001229E3"/>
    <w:rsid w:val="001D0469"/>
    <w:rsid w:val="001D1049"/>
    <w:rsid w:val="001D7278"/>
    <w:rsid w:val="001E796E"/>
    <w:rsid w:val="002176CF"/>
    <w:rsid w:val="00243A40"/>
    <w:rsid w:val="00245F20"/>
    <w:rsid w:val="002831BA"/>
    <w:rsid w:val="002B350D"/>
    <w:rsid w:val="002B7DAB"/>
    <w:rsid w:val="002D225D"/>
    <w:rsid w:val="002E6993"/>
    <w:rsid w:val="00306626"/>
    <w:rsid w:val="0033000A"/>
    <w:rsid w:val="003415F5"/>
    <w:rsid w:val="00353714"/>
    <w:rsid w:val="00391BE4"/>
    <w:rsid w:val="00397BB4"/>
    <w:rsid w:val="003A51B4"/>
    <w:rsid w:val="004344FF"/>
    <w:rsid w:val="004B400E"/>
    <w:rsid w:val="004C780A"/>
    <w:rsid w:val="00506DE3"/>
    <w:rsid w:val="005269DD"/>
    <w:rsid w:val="005D4FE6"/>
    <w:rsid w:val="005E096A"/>
    <w:rsid w:val="005E2BA0"/>
    <w:rsid w:val="006162BF"/>
    <w:rsid w:val="00677777"/>
    <w:rsid w:val="006844D7"/>
    <w:rsid w:val="00691B9A"/>
    <w:rsid w:val="00696BC4"/>
    <w:rsid w:val="006D5099"/>
    <w:rsid w:val="006E1BC9"/>
    <w:rsid w:val="007008EF"/>
    <w:rsid w:val="00700EF9"/>
    <w:rsid w:val="00734812"/>
    <w:rsid w:val="007500FF"/>
    <w:rsid w:val="00775014"/>
    <w:rsid w:val="00793EBB"/>
    <w:rsid w:val="007C72E1"/>
    <w:rsid w:val="007D1FFD"/>
    <w:rsid w:val="007D5439"/>
    <w:rsid w:val="00800401"/>
    <w:rsid w:val="00802076"/>
    <w:rsid w:val="00805AF9"/>
    <w:rsid w:val="008067BE"/>
    <w:rsid w:val="008106B3"/>
    <w:rsid w:val="0082736C"/>
    <w:rsid w:val="008D1A62"/>
    <w:rsid w:val="009001DE"/>
    <w:rsid w:val="0091639E"/>
    <w:rsid w:val="00967E15"/>
    <w:rsid w:val="009A46CA"/>
    <w:rsid w:val="009B1EFF"/>
    <w:rsid w:val="009D4CF4"/>
    <w:rsid w:val="00A54C46"/>
    <w:rsid w:val="00A658BA"/>
    <w:rsid w:val="00AB6337"/>
    <w:rsid w:val="00AF35D6"/>
    <w:rsid w:val="00B21831"/>
    <w:rsid w:val="00B436A2"/>
    <w:rsid w:val="00B5055C"/>
    <w:rsid w:val="00B979BE"/>
    <w:rsid w:val="00BC7847"/>
    <w:rsid w:val="00C26681"/>
    <w:rsid w:val="00C33930"/>
    <w:rsid w:val="00C57201"/>
    <w:rsid w:val="00C62BBB"/>
    <w:rsid w:val="00CCDFB9"/>
    <w:rsid w:val="00D14D84"/>
    <w:rsid w:val="00D26623"/>
    <w:rsid w:val="00D51832"/>
    <w:rsid w:val="00D57629"/>
    <w:rsid w:val="00D77A4A"/>
    <w:rsid w:val="00DC6302"/>
    <w:rsid w:val="00DF268E"/>
    <w:rsid w:val="00E63FC1"/>
    <w:rsid w:val="00E91251"/>
    <w:rsid w:val="00EB7211"/>
    <w:rsid w:val="00EC0F82"/>
    <w:rsid w:val="00F41F12"/>
    <w:rsid w:val="00F813C6"/>
    <w:rsid w:val="00FD24C7"/>
    <w:rsid w:val="00FF0320"/>
    <w:rsid w:val="0386CDFF"/>
    <w:rsid w:val="0F762BB8"/>
    <w:rsid w:val="11408EF1"/>
    <w:rsid w:val="1466566B"/>
    <w:rsid w:val="160843AF"/>
    <w:rsid w:val="241A040F"/>
    <w:rsid w:val="24964103"/>
    <w:rsid w:val="2C6C35AE"/>
    <w:rsid w:val="336B1D0F"/>
    <w:rsid w:val="337B6957"/>
    <w:rsid w:val="35CF7144"/>
    <w:rsid w:val="410E7D42"/>
    <w:rsid w:val="4376F980"/>
    <w:rsid w:val="4780E0DE"/>
    <w:rsid w:val="492FC6A5"/>
    <w:rsid w:val="4B971482"/>
    <w:rsid w:val="55A744D1"/>
    <w:rsid w:val="5ABF17B1"/>
    <w:rsid w:val="5E7A0999"/>
    <w:rsid w:val="6F8DC25D"/>
    <w:rsid w:val="70F6EF5B"/>
    <w:rsid w:val="72D28E66"/>
    <w:rsid w:val="7418B7A2"/>
    <w:rsid w:val="7C60484F"/>
    <w:rsid w:val="7CAEA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B75E"/>
  <w15:chartTrackingRefBased/>
  <w15:docId w15:val="{A6CDEDC8-AEE0-4DE8-8FF9-9F2B1B32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graph">
    <w:name w:val="paragraph"/>
    <w:basedOn w:val="Normal"/>
    <w:rsid w:val="00B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extrun">
    <w:name w:val="textrun"/>
    <w:basedOn w:val="Fuentedeprrafopredeter"/>
    <w:rsid w:val="00B436A2"/>
  </w:style>
  <w:style w:type="character" w:customStyle="1" w:styleId="normaltextrun">
    <w:name w:val="normaltextrun"/>
    <w:basedOn w:val="Fuentedeprrafopredeter"/>
    <w:rsid w:val="00B436A2"/>
  </w:style>
  <w:style w:type="character" w:customStyle="1" w:styleId="eop">
    <w:name w:val="eop"/>
    <w:basedOn w:val="Fuentedeprrafopredeter"/>
    <w:rsid w:val="00B436A2"/>
  </w:style>
  <w:style w:type="character" w:customStyle="1" w:styleId="fieldrange">
    <w:name w:val="fieldrange"/>
    <w:basedOn w:val="Fuentedeprrafopredeter"/>
    <w:rsid w:val="00B436A2"/>
  </w:style>
  <w:style w:type="character" w:customStyle="1" w:styleId="linebreakblob">
    <w:name w:val="linebreakblob"/>
    <w:basedOn w:val="Fuentedeprrafopredeter"/>
    <w:rsid w:val="00B436A2"/>
  </w:style>
  <w:style w:type="character" w:customStyle="1" w:styleId="scxw179741621">
    <w:name w:val="scxw179741621"/>
    <w:basedOn w:val="Fuentedeprrafopredeter"/>
    <w:rsid w:val="00B436A2"/>
  </w:style>
  <w:style w:type="character" w:customStyle="1" w:styleId="superscript">
    <w:name w:val="superscript"/>
    <w:basedOn w:val="Fuentedeprrafopredeter"/>
    <w:rsid w:val="00B436A2"/>
  </w:style>
  <w:style w:type="character" w:customStyle="1" w:styleId="wacimagecontainer">
    <w:name w:val="wacimagecontainer"/>
    <w:basedOn w:val="Fuentedeprrafopredeter"/>
    <w:rsid w:val="00B436A2"/>
  </w:style>
  <w:style w:type="paragraph" w:styleId="Textonotapie">
    <w:name w:val="footnote text"/>
    <w:basedOn w:val="Normal"/>
    <w:link w:val="TextonotapieCar"/>
    <w:uiPriority w:val="99"/>
    <w:semiHidden/>
    <w:unhideWhenUsed/>
    <w:rsid w:val="000E25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25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25C3"/>
    <w:rPr>
      <w:vertAlign w:val="superscript"/>
    </w:rPr>
  </w:style>
  <w:style w:type="paragraph" w:customStyle="1" w:styleId="Estilo">
    <w:name w:val="Estilo"/>
    <w:rsid w:val="000C5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C33930"/>
    <w:pPr>
      <w:ind w:left="720"/>
      <w:contextualSpacing/>
    </w:pPr>
  </w:style>
  <w:style w:type="paragraph" w:styleId="Revisin">
    <w:name w:val="Revision"/>
    <w:hidden/>
    <w:uiPriority w:val="99"/>
    <w:semiHidden/>
    <w:rsid w:val="006844D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D2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524"/>
  </w:style>
  <w:style w:type="paragraph" w:styleId="Piedepgina">
    <w:name w:val="footer"/>
    <w:basedOn w:val="Normal"/>
    <w:link w:val="PiedepginaCar"/>
    <w:uiPriority w:val="99"/>
    <w:unhideWhenUsed/>
    <w:rsid w:val="000D2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9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4889-D410-4340-AF35-EF5B2562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2404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Suárez Luna</dc:creator>
  <cp:keywords/>
  <dc:description/>
  <cp:lastModifiedBy>Nataly Suárez Luna</cp:lastModifiedBy>
  <cp:revision>3</cp:revision>
  <cp:lastPrinted>2023-11-08T21:04:00Z</cp:lastPrinted>
  <dcterms:created xsi:type="dcterms:W3CDTF">2024-03-01T01:00:00Z</dcterms:created>
  <dcterms:modified xsi:type="dcterms:W3CDTF">2024-03-01T06:52:00Z</dcterms:modified>
</cp:coreProperties>
</file>